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0A2417">
        <w:rPr>
          <w:rFonts w:cs="Arial"/>
          <w:b/>
          <w:sz w:val="24"/>
          <w:szCs w:val="24"/>
        </w:rPr>
        <w:t xml:space="preserve">SA4 </w:t>
      </w:r>
      <w:r w:rsidRPr="00243170">
        <w:rPr>
          <w:rFonts w:cs="Arial"/>
          <w:b/>
          <w:sz w:val="24"/>
          <w:szCs w:val="24"/>
        </w:rPr>
        <w:t xml:space="preserve">MTSI SWG </w:t>
      </w:r>
      <w:r w:rsidR="00580190">
        <w:rPr>
          <w:rFonts w:cs="Arial"/>
          <w:b/>
          <w:sz w:val="24"/>
          <w:szCs w:val="24"/>
        </w:rPr>
        <w:t xml:space="preserve">Acting </w:t>
      </w:r>
      <w:r w:rsidRPr="00243170">
        <w:rPr>
          <w:rFonts w:cs="Arial"/>
          <w:b/>
          <w:sz w:val="24"/>
          <w:szCs w:val="24"/>
        </w:rPr>
        <w:t>Chairman</w:t>
      </w:r>
      <w:r w:rsidRPr="00243170">
        <w:rPr>
          <w:rStyle w:val="FootnoteReference"/>
          <w:b/>
          <w:color w:val="000000"/>
          <w:sz w:val="24"/>
          <w:szCs w:val="24"/>
          <w:lang w:val="en-GB"/>
        </w:rPr>
        <w:footnoteReference w:id="1"/>
      </w:r>
    </w:p>
    <w:p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CC538F" w:rsidRPr="00797EB0">
        <w:rPr>
          <w:rFonts w:cs="Arial"/>
          <w:b/>
          <w:sz w:val="24"/>
          <w:szCs w:val="24"/>
        </w:rPr>
        <w:t>Proposed agend</w:t>
      </w:r>
      <w:r w:rsidR="00D73B29" w:rsidRPr="00797EB0">
        <w:rPr>
          <w:rFonts w:cs="Arial"/>
          <w:b/>
          <w:sz w:val="24"/>
          <w:szCs w:val="24"/>
        </w:rPr>
        <w:t xml:space="preserve">a for </w:t>
      </w:r>
      <w:r w:rsidR="00580190" w:rsidRPr="00580190">
        <w:rPr>
          <w:rFonts w:cs="Arial"/>
          <w:b/>
          <w:color w:val="000000"/>
          <w:sz w:val="24"/>
          <w:szCs w:val="24"/>
        </w:rPr>
        <w:t>SA4 MTSI &amp; MBS SWG AH on FLUS</w:t>
      </w:r>
      <w:r w:rsidR="00580190">
        <w:rPr>
          <w:rFonts w:cs="Arial"/>
          <w:b/>
          <w:color w:val="000000"/>
          <w:sz w:val="24"/>
          <w:szCs w:val="24"/>
        </w:rPr>
        <w:t xml:space="preserve"> (</w:t>
      </w:r>
      <w:r w:rsidR="00580190" w:rsidRPr="00580190">
        <w:rPr>
          <w:rFonts w:cs="Arial"/>
          <w:b/>
          <w:color w:val="000000"/>
          <w:sz w:val="24"/>
          <w:szCs w:val="24"/>
        </w:rPr>
        <w:t>5-7 September 2017, Seoul, Republic of Korea</w:t>
      </w:r>
      <w:r w:rsidR="00580190">
        <w:rPr>
          <w:rFonts w:cs="Arial"/>
          <w:b/>
          <w:color w:val="000000"/>
          <w:sz w:val="24"/>
          <w:szCs w:val="24"/>
        </w:rPr>
        <w:t>)</w:t>
      </w:r>
    </w:p>
    <w:p w:rsidR="004B0501" w:rsidRPr="00243170" w:rsidRDefault="004B0501" w:rsidP="004B0501">
      <w:pPr>
        <w:pStyle w:val="Heading2"/>
        <w:rPr>
          <w:lang w:val="en-GB"/>
        </w:rPr>
      </w:pPr>
      <w:r w:rsidRPr="00243170">
        <w:rPr>
          <w:lang w:val="en-GB"/>
        </w:rPr>
        <w:t>Document for:</w:t>
      </w:r>
      <w:r w:rsidRPr="00243170">
        <w:rPr>
          <w:lang w:val="en-GB"/>
        </w:rPr>
        <w:tab/>
        <w:t xml:space="preserve">Approval </w:t>
      </w:r>
    </w:p>
    <w:p w:rsidR="004B0501" w:rsidRPr="00243170" w:rsidRDefault="004B0501" w:rsidP="004B0501">
      <w:pPr>
        <w:pStyle w:val="Heading2"/>
        <w:rPr>
          <w:lang w:val="en-GB"/>
        </w:rPr>
      </w:pPr>
      <w:r w:rsidRPr="00243170">
        <w:rPr>
          <w:lang w:val="en-GB"/>
        </w:rPr>
        <w:t>Agenda Item:</w:t>
      </w:r>
      <w:r w:rsidRPr="00243170">
        <w:rPr>
          <w:lang w:val="en-GB"/>
        </w:rPr>
        <w:tab/>
        <w:t>2</w:t>
      </w:r>
    </w:p>
    <w:p w:rsidR="004B0501" w:rsidRPr="00243170" w:rsidRDefault="004B0501" w:rsidP="004B0501">
      <w:pPr>
        <w:pBdr>
          <w:top w:val="single" w:sz="12" w:space="1" w:color="auto"/>
        </w:pBdr>
        <w:spacing w:after="0"/>
        <w:rPr>
          <w:sz w:val="20"/>
        </w:rPr>
      </w:pPr>
    </w:p>
    <w:p w:rsidR="00580190" w:rsidRDefault="00580190" w:rsidP="004B0501">
      <w:pPr>
        <w:pStyle w:val="Heading"/>
        <w:tabs>
          <w:tab w:val="left" w:pos="6379"/>
        </w:tabs>
        <w:spacing w:before="120" w:after="0" w:line="240" w:lineRule="auto"/>
        <w:ind w:left="851" w:hanging="567"/>
        <w:rPr>
          <w:rFonts w:cs="Arial"/>
          <w:color w:val="000000"/>
          <w:sz w:val="20"/>
        </w:rPr>
      </w:pPr>
      <w:r>
        <w:rPr>
          <w:rFonts w:cs="Arial"/>
          <w:color w:val="000000"/>
          <w:sz w:val="20"/>
        </w:rPr>
        <w:t>This Ad Hoc meeting is per SA4#94 decision</w:t>
      </w:r>
    </w:p>
    <w:p w:rsidR="00580190" w:rsidRDefault="00580190" w:rsidP="004B0501">
      <w:pPr>
        <w:pStyle w:val="Heading"/>
        <w:tabs>
          <w:tab w:val="left" w:pos="6379"/>
        </w:tabs>
        <w:spacing w:before="120" w:after="0" w:line="240" w:lineRule="auto"/>
        <w:ind w:left="851" w:hanging="567"/>
        <w:rPr>
          <w:rFonts w:cs="Arial"/>
          <w:color w:val="000000"/>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3"/>
        <w:gridCol w:w="1603"/>
        <w:gridCol w:w="6244"/>
        <w:tblGridChange w:id="0">
          <w:tblGrid>
            <w:gridCol w:w="1613"/>
            <w:gridCol w:w="1603"/>
            <w:gridCol w:w="6244"/>
          </w:tblGrid>
        </w:tblGridChange>
      </w:tblGrid>
      <w:tr w:rsidR="00580190" w:rsidRPr="004D3393" w:rsidTr="005E7A43">
        <w:tc>
          <w:tcPr>
            <w:tcW w:w="1639" w:type="dxa"/>
            <w:shd w:val="clear" w:color="auto" w:fill="DBE5F1"/>
          </w:tcPr>
          <w:p w:rsidR="00580190" w:rsidRDefault="00580190" w:rsidP="005E7A43">
            <w:pPr>
              <w:pStyle w:val="NormalWeb"/>
              <w:spacing w:after="60"/>
              <w:rPr>
                <w:rFonts w:ascii="Arial" w:hAnsi="Arial" w:cs="Arial" w:hint="eastAsia"/>
                <w:sz w:val="20"/>
                <w:szCs w:val="22"/>
              </w:rPr>
            </w:pPr>
            <w:r>
              <w:rPr>
                <w:rFonts w:ascii="Arial" w:hAnsi="Arial" w:cs="Arial" w:hint="eastAsia"/>
                <w:sz w:val="20"/>
                <w:szCs w:val="22"/>
              </w:rPr>
              <w:t>Joint of MTSI, MBS SWG AhG meeting</w:t>
            </w:r>
          </w:p>
          <w:p w:rsidR="00580190" w:rsidRPr="004D3393" w:rsidRDefault="00580190" w:rsidP="005E7A43">
            <w:pPr>
              <w:pStyle w:val="NormalWeb"/>
              <w:spacing w:after="60"/>
              <w:rPr>
                <w:rFonts w:ascii="Arial" w:hAnsi="Arial" w:cs="Arial"/>
                <w:sz w:val="20"/>
                <w:szCs w:val="22"/>
              </w:rPr>
            </w:pPr>
            <w:r>
              <w:rPr>
                <w:rFonts w:ascii="Arial" w:hAnsi="Arial" w:cs="Arial"/>
                <w:sz w:val="20"/>
                <w:szCs w:val="22"/>
              </w:rPr>
              <w:t>Host: Samsung</w:t>
            </w:r>
          </w:p>
        </w:tc>
        <w:tc>
          <w:tcPr>
            <w:tcW w:w="1622" w:type="dxa"/>
            <w:shd w:val="clear" w:color="auto" w:fill="auto"/>
          </w:tcPr>
          <w:p w:rsidR="00580190" w:rsidRPr="00587DE1" w:rsidRDefault="00580190" w:rsidP="005E7A43">
            <w:pPr>
              <w:pStyle w:val="NormalWeb"/>
              <w:spacing w:after="60"/>
              <w:rPr>
                <w:rFonts w:ascii="Arial" w:hAnsi="Arial" w:cs="Arial" w:hint="eastAsia"/>
                <w:sz w:val="20"/>
                <w:szCs w:val="22"/>
              </w:rPr>
            </w:pPr>
            <w:r w:rsidRPr="004D3393">
              <w:rPr>
                <w:rFonts w:ascii="Arial" w:hAnsi="Arial" w:cs="Arial"/>
                <w:sz w:val="20"/>
                <w:szCs w:val="22"/>
              </w:rPr>
              <w:t>5-7 September 2017</w:t>
            </w:r>
          </w:p>
          <w:p w:rsidR="00580190" w:rsidRPr="004D3393" w:rsidRDefault="00580190" w:rsidP="005E7A43">
            <w:pPr>
              <w:pStyle w:val="NormalWeb"/>
              <w:spacing w:after="60"/>
              <w:rPr>
                <w:rFonts w:ascii="Arial" w:hAnsi="Arial" w:cs="Arial"/>
                <w:sz w:val="20"/>
                <w:szCs w:val="22"/>
              </w:rPr>
            </w:pPr>
            <w:r w:rsidRPr="004D3393">
              <w:rPr>
                <w:rFonts w:ascii="Arial" w:hAnsi="Arial" w:cs="Arial" w:hint="eastAsia"/>
                <w:sz w:val="20"/>
                <w:szCs w:val="22"/>
              </w:rPr>
              <w:t xml:space="preserve">(Seoul, Korea, Start 10am on Day1, end </w:t>
            </w:r>
            <w:r>
              <w:rPr>
                <w:rFonts w:ascii="Arial" w:hAnsi="Arial" w:cs="Arial"/>
                <w:sz w:val="20"/>
                <w:szCs w:val="22"/>
              </w:rPr>
              <w:t>5</w:t>
            </w:r>
            <w:r w:rsidRPr="004D3393">
              <w:rPr>
                <w:rFonts w:ascii="Arial" w:hAnsi="Arial" w:cs="Arial" w:hint="eastAsia"/>
                <w:sz w:val="20"/>
                <w:szCs w:val="22"/>
              </w:rPr>
              <w:t>pm on Day 3)</w:t>
            </w:r>
          </w:p>
        </w:tc>
        <w:tc>
          <w:tcPr>
            <w:tcW w:w="6474" w:type="dxa"/>
            <w:shd w:val="clear" w:color="auto" w:fill="auto"/>
          </w:tcPr>
          <w:p w:rsidR="00580190" w:rsidRDefault="00580190" w:rsidP="005E7A43">
            <w:pPr>
              <w:pStyle w:val="NormalWeb"/>
              <w:numPr>
                <w:ilvl w:val="0"/>
                <w:numId w:val="16"/>
              </w:numPr>
              <w:spacing w:before="100" w:after="60"/>
              <w:ind w:left="176" w:hanging="170"/>
              <w:rPr>
                <w:rFonts w:ascii="Arial" w:hAnsi="Arial" w:cs="Arial" w:hint="eastAsia"/>
                <w:color w:val="000000"/>
                <w:sz w:val="20"/>
                <w:szCs w:val="22"/>
              </w:rPr>
            </w:pPr>
            <w:r w:rsidRPr="007A7DF5">
              <w:rPr>
                <w:rFonts w:ascii="Arial" w:hAnsi="Arial" w:cs="Arial"/>
                <w:color w:val="000000"/>
                <w:sz w:val="20"/>
                <w:szCs w:val="22"/>
              </w:rPr>
              <w:t>Complete Use Case Collection</w:t>
            </w:r>
          </w:p>
          <w:p w:rsidR="00580190" w:rsidRDefault="00580190" w:rsidP="005E7A43">
            <w:pPr>
              <w:pStyle w:val="NormalWeb"/>
              <w:numPr>
                <w:ilvl w:val="0"/>
                <w:numId w:val="16"/>
              </w:numPr>
              <w:spacing w:before="100" w:after="60"/>
              <w:ind w:left="176" w:hanging="170"/>
              <w:rPr>
                <w:rFonts w:ascii="Arial" w:hAnsi="Arial" w:cs="Arial" w:hint="eastAsia"/>
                <w:color w:val="000000"/>
                <w:sz w:val="20"/>
                <w:szCs w:val="22"/>
              </w:rPr>
            </w:pPr>
            <w:r>
              <w:rPr>
                <w:rFonts w:ascii="Arial" w:hAnsi="Arial" w:cs="Arial" w:hint="eastAsia"/>
                <w:color w:val="000000"/>
                <w:sz w:val="20"/>
                <w:szCs w:val="22"/>
              </w:rPr>
              <w:t>Complete</w:t>
            </w:r>
            <w:r>
              <w:rPr>
                <w:rFonts w:ascii="Arial" w:hAnsi="Arial" w:cs="Arial"/>
                <w:color w:val="000000"/>
                <w:sz w:val="20"/>
                <w:szCs w:val="22"/>
              </w:rPr>
              <w:t xml:space="preserve"> </w:t>
            </w:r>
            <w:r>
              <w:rPr>
                <w:rFonts w:ascii="Arial" w:hAnsi="Arial" w:cs="Arial" w:hint="eastAsia"/>
                <w:color w:val="000000"/>
                <w:sz w:val="20"/>
                <w:szCs w:val="22"/>
              </w:rPr>
              <w:t>Architecture Aspects</w:t>
            </w:r>
          </w:p>
          <w:p w:rsidR="00580190" w:rsidRDefault="00580190" w:rsidP="005E7A43">
            <w:pPr>
              <w:pStyle w:val="NormalWeb"/>
              <w:numPr>
                <w:ilvl w:val="0"/>
                <w:numId w:val="16"/>
              </w:numPr>
              <w:spacing w:before="100" w:after="60"/>
              <w:ind w:left="176" w:hanging="170"/>
              <w:rPr>
                <w:rFonts w:ascii="Arial" w:hAnsi="Arial" w:cs="Arial" w:hint="eastAsia"/>
                <w:color w:val="000000"/>
                <w:sz w:val="20"/>
                <w:szCs w:val="22"/>
              </w:rPr>
            </w:pPr>
            <w:r>
              <w:rPr>
                <w:rFonts w:ascii="Arial" w:hAnsi="Arial" w:cs="Arial" w:hint="eastAsia"/>
                <w:color w:val="000000"/>
                <w:sz w:val="20"/>
                <w:szCs w:val="22"/>
              </w:rPr>
              <w:t xml:space="preserve">Progress Framework Aspects </w:t>
            </w:r>
          </w:p>
          <w:p w:rsidR="00580190" w:rsidRDefault="00580190" w:rsidP="005E7A43">
            <w:pPr>
              <w:pStyle w:val="NormalWeb"/>
              <w:numPr>
                <w:ilvl w:val="0"/>
                <w:numId w:val="16"/>
              </w:numPr>
              <w:spacing w:before="100" w:after="60"/>
              <w:ind w:left="176" w:hanging="170"/>
              <w:rPr>
                <w:rFonts w:ascii="Arial" w:hAnsi="Arial" w:cs="Arial" w:hint="eastAsia"/>
                <w:color w:val="000000"/>
                <w:sz w:val="20"/>
                <w:szCs w:val="22"/>
              </w:rPr>
            </w:pPr>
            <w:r>
              <w:rPr>
                <w:rFonts w:ascii="Arial" w:hAnsi="Arial" w:cs="Arial" w:hint="eastAsia"/>
                <w:color w:val="000000"/>
                <w:sz w:val="20"/>
                <w:szCs w:val="22"/>
              </w:rPr>
              <w:t>Progress</w:t>
            </w:r>
            <w:r w:rsidRPr="007A7DF5">
              <w:rPr>
                <w:rFonts w:ascii="Arial" w:hAnsi="Arial" w:cs="Arial"/>
                <w:color w:val="000000"/>
                <w:sz w:val="20"/>
                <w:szCs w:val="22"/>
              </w:rPr>
              <w:t xml:space="preserve"> </w:t>
            </w:r>
            <w:r>
              <w:rPr>
                <w:rFonts w:ascii="Arial" w:hAnsi="Arial" w:cs="Arial" w:hint="eastAsia"/>
                <w:color w:val="000000"/>
                <w:sz w:val="20"/>
                <w:szCs w:val="22"/>
              </w:rPr>
              <w:t xml:space="preserve">QoS </w:t>
            </w:r>
            <w:r>
              <w:rPr>
                <w:rFonts w:ascii="Arial" w:hAnsi="Arial" w:cs="Arial"/>
                <w:color w:val="000000"/>
                <w:sz w:val="20"/>
                <w:szCs w:val="22"/>
              </w:rPr>
              <w:t xml:space="preserve">requirements and </w:t>
            </w:r>
            <w:r>
              <w:rPr>
                <w:rFonts w:ascii="Arial" w:hAnsi="Arial" w:cs="Arial" w:hint="eastAsia"/>
                <w:color w:val="000000"/>
                <w:sz w:val="20"/>
                <w:szCs w:val="22"/>
              </w:rPr>
              <w:t>handling Aspects</w:t>
            </w:r>
          </w:p>
          <w:p w:rsidR="00580190" w:rsidRDefault="00580190" w:rsidP="005E7A43">
            <w:pPr>
              <w:pStyle w:val="NormalWeb"/>
              <w:numPr>
                <w:ilvl w:val="0"/>
                <w:numId w:val="16"/>
              </w:numPr>
              <w:spacing w:before="100" w:after="60"/>
              <w:ind w:left="176" w:hanging="170"/>
              <w:rPr>
                <w:rFonts w:ascii="Arial" w:hAnsi="Arial" w:cs="Arial"/>
                <w:color w:val="000000"/>
                <w:sz w:val="20"/>
                <w:szCs w:val="22"/>
              </w:rPr>
            </w:pPr>
            <w:r>
              <w:rPr>
                <w:rFonts w:ascii="Arial" w:hAnsi="Arial" w:cs="Arial" w:hint="eastAsia"/>
                <w:color w:val="000000"/>
                <w:sz w:val="20"/>
                <w:szCs w:val="22"/>
              </w:rPr>
              <w:t>Progress</w:t>
            </w:r>
            <w:r w:rsidRPr="004D3393">
              <w:rPr>
                <w:rFonts w:ascii="Arial" w:hAnsi="Arial" w:cs="Arial"/>
                <w:color w:val="000000"/>
                <w:sz w:val="20"/>
                <w:szCs w:val="22"/>
              </w:rPr>
              <w:t xml:space="preserve"> </w:t>
            </w:r>
            <w:r>
              <w:rPr>
                <w:rFonts w:ascii="Arial" w:hAnsi="Arial" w:cs="Arial" w:hint="eastAsia"/>
                <w:color w:val="000000"/>
                <w:sz w:val="20"/>
                <w:szCs w:val="22"/>
              </w:rPr>
              <w:t>the technical specification</w:t>
            </w:r>
          </w:p>
          <w:p w:rsidR="00580190" w:rsidRDefault="00580190" w:rsidP="005E7A43">
            <w:pPr>
              <w:pStyle w:val="NormalWeb"/>
              <w:numPr>
                <w:ilvl w:val="0"/>
                <w:numId w:val="16"/>
              </w:numPr>
              <w:spacing w:before="100" w:after="60"/>
              <w:ind w:left="176" w:hanging="170"/>
              <w:rPr>
                <w:rFonts w:ascii="Arial" w:hAnsi="Arial" w:cs="Arial"/>
                <w:color w:val="000000"/>
                <w:sz w:val="20"/>
                <w:szCs w:val="22"/>
              </w:rPr>
            </w:pPr>
            <w:r w:rsidRPr="004D3393">
              <w:rPr>
                <w:rFonts w:ascii="Arial" w:hAnsi="Arial" w:cs="Arial"/>
                <w:color w:val="000000"/>
                <w:sz w:val="20"/>
                <w:szCs w:val="22"/>
              </w:rPr>
              <w:t xml:space="preserve">Review and update </w:t>
            </w:r>
            <w:r>
              <w:rPr>
                <w:rFonts w:ascii="Arial" w:hAnsi="Arial" w:cs="Arial" w:hint="eastAsia"/>
                <w:color w:val="000000"/>
                <w:sz w:val="20"/>
                <w:szCs w:val="22"/>
              </w:rPr>
              <w:t>P</w:t>
            </w:r>
            <w:r w:rsidRPr="004D3393">
              <w:rPr>
                <w:rFonts w:ascii="Arial" w:hAnsi="Arial" w:cs="Arial"/>
                <w:color w:val="000000"/>
                <w:sz w:val="20"/>
                <w:szCs w:val="22"/>
              </w:rPr>
              <w:t xml:space="preserve">ermanent </w:t>
            </w:r>
            <w:r>
              <w:rPr>
                <w:rFonts w:ascii="Arial" w:hAnsi="Arial" w:cs="Arial" w:hint="eastAsia"/>
                <w:color w:val="000000"/>
                <w:sz w:val="20"/>
                <w:szCs w:val="22"/>
              </w:rPr>
              <w:t>D</w:t>
            </w:r>
            <w:r w:rsidRPr="004D3393">
              <w:rPr>
                <w:rFonts w:ascii="Arial" w:hAnsi="Arial" w:cs="Arial"/>
                <w:color w:val="000000"/>
                <w:sz w:val="20"/>
                <w:szCs w:val="22"/>
              </w:rPr>
              <w:t>ocument</w:t>
            </w:r>
          </w:p>
          <w:p w:rsidR="00580190" w:rsidRDefault="00580190" w:rsidP="005E7A43">
            <w:pPr>
              <w:pStyle w:val="NormalWeb"/>
              <w:numPr>
                <w:ilvl w:val="0"/>
                <w:numId w:val="16"/>
              </w:numPr>
              <w:spacing w:before="100" w:after="60"/>
              <w:ind w:left="176" w:hanging="170"/>
              <w:rPr>
                <w:rFonts w:ascii="Arial" w:hAnsi="Arial" w:cs="Arial" w:hint="eastAsia"/>
                <w:color w:val="000000"/>
                <w:sz w:val="20"/>
                <w:szCs w:val="22"/>
              </w:rPr>
            </w:pPr>
            <w:r>
              <w:rPr>
                <w:rFonts w:ascii="Arial" w:hAnsi="Arial" w:cs="Arial" w:hint="eastAsia"/>
                <w:color w:val="000000"/>
                <w:sz w:val="20"/>
                <w:szCs w:val="22"/>
              </w:rPr>
              <w:t>S</w:t>
            </w:r>
            <w:r w:rsidRPr="004D3393">
              <w:rPr>
                <w:rFonts w:ascii="Arial" w:hAnsi="Arial" w:cs="Arial"/>
                <w:color w:val="000000"/>
                <w:sz w:val="20"/>
                <w:szCs w:val="22"/>
              </w:rPr>
              <w:t xml:space="preserve">chedule further </w:t>
            </w:r>
            <w:r w:rsidRPr="00587DE1">
              <w:rPr>
                <w:rFonts w:ascii="Arial" w:hAnsi="Arial" w:cs="Arial" w:hint="eastAsia"/>
                <w:color w:val="000000"/>
                <w:sz w:val="20"/>
                <w:szCs w:val="22"/>
              </w:rPr>
              <w:t>T</w:t>
            </w:r>
            <w:r w:rsidRPr="004D3393">
              <w:rPr>
                <w:rFonts w:ascii="Arial" w:hAnsi="Arial" w:cs="Arial"/>
                <w:color w:val="000000"/>
                <w:sz w:val="20"/>
                <w:szCs w:val="22"/>
              </w:rPr>
              <w:t>elcos as necessary</w:t>
            </w:r>
            <w:r w:rsidRPr="00587DE1">
              <w:rPr>
                <w:rFonts w:ascii="Arial" w:hAnsi="Arial" w:cs="Arial" w:hint="eastAsia"/>
                <w:color w:val="000000"/>
                <w:sz w:val="20"/>
                <w:szCs w:val="22"/>
              </w:rPr>
              <w:t xml:space="preserve"> </w:t>
            </w:r>
            <w:r>
              <w:rPr>
                <w:rFonts w:ascii="Arial" w:hAnsi="Arial" w:cs="Arial"/>
                <w:color w:val="000000"/>
                <w:sz w:val="20"/>
                <w:szCs w:val="22"/>
              </w:rPr>
              <w:t>(power granted)</w:t>
            </w:r>
          </w:p>
          <w:p w:rsidR="00580190" w:rsidRDefault="00580190" w:rsidP="005E7A43">
            <w:pPr>
              <w:pStyle w:val="NormalWeb"/>
              <w:spacing w:after="60"/>
              <w:ind w:left="6"/>
              <w:rPr>
                <w:rFonts w:ascii="Arial" w:hAnsi="Arial" w:cs="Arial" w:hint="eastAsia"/>
                <w:color w:val="000000"/>
                <w:sz w:val="20"/>
                <w:szCs w:val="22"/>
              </w:rPr>
            </w:pPr>
            <w:r w:rsidRPr="00A241B5">
              <w:rPr>
                <w:rFonts w:ascii="Arial" w:hAnsi="Arial" w:cs="Arial" w:hint="eastAsia"/>
                <w:color w:val="000000"/>
                <w:sz w:val="20"/>
                <w:szCs w:val="22"/>
              </w:rPr>
              <w:t xml:space="preserve">Submission deadline: </w:t>
            </w:r>
            <w:r>
              <w:rPr>
                <w:rFonts w:cs="Arial"/>
                <w:sz w:val="20"/>
              </w:rPr>
              <w:t xml:space="preserve">August 31, 2017 at 23:59 CEST </w:t>
            </w:r>
            <w:r w:rsidRPr="006C6E0C">
              <w:rPr>
                <w:rFonts w:cs="Arial"/>
                <w:b/>
                <w:color w:val="FF0000"/>
                <w:sz w:val="20"/>
              </w:rPr>
              <w:t>CHANGED</w:t>
            </w:r>
            <w:r>
              <w:rPr>
                <w:rFonts w:cs="Arial"/>
                <w:b/>
                <w:color w:val="FF0000"/>
                <w:sz w:val="20"/>
              </w:rPr>
              <w:t xml:space="preserve"> </w:t>
            </w:r>
            <w:r w:rsidRPr="006C6E0C">
              <w:rPr>
                <w:rFonts w:cs="Arial"/>
                <w:b/>
                <w:color w:val="FF0000"/>
                <w:sz w:val="20"/>
              </w:rPr>
              <w:t>!</w:t>
            </w:r>
          </w:p>
          <w:p w:rsidR="00580190" w:rsidRPr="004D3393" w:rsidRDefault="00580190" w:rsidP="005E7A43">
            <w:pPr>
              <w:pStyle w:val="NormalWeb"/>
              <w:spacing w:after="60"/>
              <w:rPr>
                <w:rFonts w:hint="eastAsia"/>
              </w:rPr>
            </w:pPr>
            <w:r w:rsidRPr="004D3393">
              <w:rPr>
                <w:rFonts w:ascii="Arial" w:hAnsi="Arial" w:cs="Arial" w:hint="eastAsia"/>
                <w:color w:val="000000"/>
                <w:sz w:val="20"/>
                <w:szCs w:val="22"/>
              </w:rPr>
              <w:t xml:space="preserve">(Call </w:t>
            </w:r>
            <w:r>
              <w:rPr>
                <w:rFonts w:ascii="Arial" w:hAnsi="Arial" w:cs="Arial" w:hint="eastAsia"/>
                <w:color w:val="000000"/>
                <w:sz w:val="20"/>
                <w:szCs w:val="22"/>
              </w:rPr>
              <w:t xml:space="preserve">bridge will be provided during the AhG meeting) </w:t>
            </w:r>
          </w:p>
        </w:tc>
      </w:tr>
    </w:tbl>
    <w:p w:rsidR="00580190" w:rsidRDefault="00580190" w:rsidP="004B0501">
      <w:pPr>
        <w:pStyle w:val="Heading"/>
        <w:tabs>
          <w:tab w:val="left" w:pos="6379"/>
        </w:tabs>
        <w:spacing w:before="120" w:after="0" w:line="240" w:lineRule="auto"/>
        <w:ind w:left="851" w:hanging="567"/>
        <w:rPr>
          <w:rFonts w:cs="Arial"/>
          <w:color w:val="000000"/>
          <w:sz w:val="20"/>
        </w:rPr>
      </w:pPr>
    </w:p>
    <w:p w:rsidR="00580190" w:rsidRDefault="00580190" w:rsidP="004B0501">
      <w:pPr>
        <w:pStyle w:val="Heading"/>
        <w:tabs>
          <w:tab w:val="left" w:pos="6379"/>
        </w:tabs>
        <w:spacing w:before="120" w:after="0" w:line="240" w:lineRule="auto"/>
        <w:ind w:left="851" w:hanging="567"/>
        <w:rPr>
          <w:rFonts w:cs="Arial"/>
          <w:color w:val="000000"/>
          <w:sz w:val="20"/>
        </w:rPr>
      </w:pPr>
      <w:r>
        <w:rPr>
          <w:rFonts w:cs="Arial"/>
          <w:color w:val="000000"/>
          <w:sz w:val="20"/>
        </w:rPr>
        <w:t>Proposed agenda</w:t>
      </w:r>
    </w:p>
    <w:p w:rsidR="00580190" w:rsidRDefault="00580190" w:rsidP="004B0501">
      <w:pPr>
        <w:pStyle w:val="Heading"/>
        <w:tabs>
          <w:tab w:val="left" w:pos="6379"/>
        </w:tabs>
        <w:spacing w:before="120" w:after="0" w:line="240" w:lineRule="auto"/>
        <w:ind w:left="851" w:hanging="567"/>
        <w:rPr>
          <w:rFonts w:cs="Arial"/>
          <w:color w:val="000000"/>
          <w:sz w:val="20"/>
        </w:rPr>
      </w:pPr>
    </w:p>
    <w:tbl>
      <w:tblPr>
        <w:tblW w:w="101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827"/>
        <w:gridCol w:w="9328"/>
      </w:tblGrid>
      <w:tr w:rsidR="00580190" w:rsidRPr="00580190" w:rsidTr="00580190">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lang w:val="en-US"/>
              </w:rPr>
            </w:pPr>
            <w:r>
              <w:rPr>
                <w:rFonts w:cs="Arial"/>
                <w:bCs/>
                <w:color w:val="000000"/>
                <w:sz w:val="20"/>
              </w:rPr>
              <w:t>1</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Opening of the meeting: September 5</w:t>
            </w:r>
            <w:r w:rsidRPr="00580190">
              <w:rPr>
                <w:rFonts w:cs="Arial"/>
                <w:bCs/>
                <w:color w:val="000000"/>
                <w:sz w:val="20"/>
                <w:vertAlign w:val="superscript"/>
              </w:rPr>
              <w:t>th</w:t>
            </w:r>
            <w:r>
              <w:rPr>
                <w:rFonts w:cs="Arial"/>
                <w:bCs/>
                <w:color w:val="000000"/>
                <w:sz w:val="20"/>
              </w:rPr>
              <w:t xml:space="preserve"> 2017 at 10:00 hours</w:t>
            </w:r>
          </w:p>
        </w:tc>
      </w:tr>
      <w:tr w:rsidR="00580190" w:rsidRPr="00580190" w:rsidTr="00580190">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2</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 xml:space="preserve">Approval of the agenda and registration of documents </w:t>
            </w:r>
          </w:p>
        </w:tc>
      </w:tr>
      <w:tr w:rsidR="00580190" w:rsidTr="00580190">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3</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IPR and antitrust reminder</w:t>
            </w:r>
          </w:p>
        </w:tc>
      </w:tr>
      <w:tr w:rsidR="00580190" w:rsidTr="005E7A43">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rsidP="005E7A43">
            <w:pPr>
              <w:pStyle w:val="Heading"/>
              <w:tabs>
                <w:tab w:val="left" w:pos="7200"/>
              </w:tabs>
              <w:spacing w:after="40" w:line="240" w:lineRule="auto"/>
              <w:ind w:left="57" w:right="57" w:firstLine="0"/>
              <w:rPr>
                <w:rFonts w:cs="Arial"/>
                <w:bCs/>
                <w:color w:val="000000"/>
                <w:sz w:val="20"/>
              </w:rPr>
            </w:pPr>
            <w:r>
              <w:rPr>
                <w:rFonts w:cs="Arial"/>
                <w:bCs/>
                <w:color w:val="000000"/>
                <w:sz w:val="20"/>
              </w:rPr>
              <w:t>4</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rsidP="005E7A43">
            <w:pPr>
              <w:pStyle w:val="Heading"/>
              <w:tabs>
                <w:tab w:val="left" w:pos="7200"/>
              </w:tabs>
              <w:spacing w:after="40" w:line="240" w:lineRule="auto"/>
              <w:ind w:left="57" w:right="57" w:firstLine="0"/>
              <w:rPr>
                <w:rFonts w:cs="Arial"/>
                <w:bCs/>
                <w:color w:val="000000"/>
                <w:sz w:val="20"/>
              </w:rPr>
            </w:pPr>
            <w:r>
              <w:rPr>
                <w:rFonts w:cs="Arial"/>
                <w:bCs/>
                <w:color w:val="000000"/>
                <w:sz w:val="20"/>
              </w:rPr>
              <w:t>Reports and Liaisons</w:t>
            </w:r>
          </w:p>
        </w:tc>
      </w:tr>
      <w:tr w:rsidR="00580190" w:rsidRPr="00580190" w:rsidTr="00580190">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5</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sidRPr="00580190">
              <w:rPr>
                <w:rFonts w:cs="Arial"/>
                <w:bCs/>
                <w:color w:val="000000"/>
                <w:sz w:val="20"/>
              </w:rPr>
              <w:t>FLUS (Framework for Live Uplink Streaming)</w:t>
            </w:r>
          </w:p>
        </w:tc>
      </w:tr>
      <w:tr w:rsidR="00580190" w:rsidRPr="00580190" w:rsidTr="00580190">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6</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 xml:space="preserve">Review of the future work plan </w:t>
            </w:r>
          </w:p>
        </w:tc>
      </w:tr>
      <w:tr w:rsidR="00580190" w:rsidTr="00580190">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7</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Any Other Business</w:t>
            </w:r>
          </w:p>
        </w:tc>
      </w:tr>
      <w:tr w:rsidR="00580190" w:rsidRPr="00580190" w:rsidTr="00580190">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8</w:t>
            </w:r>
          </w:p>
        </w:tc>
        <w:tc>
          <w:tcPr>
            <w:tcW w:w="9328" w:type="dxa"/>
            <w:tcBorders>
              <w:top w:val="single" w:sz="4" w:space="0" w:color="auto"/>
              <w:left w:val="single" w:sz="4" w:space="0" w:color="auto"/>
              <w:bottom w:val="single" w:sz="4" w:space="0" w:color="auto"/>
              <w:right w:val="single" w:sz="4" w:space="0" w:color="auto"/>
            </w:tcBorders>
            <w:vAlign w:val="center"/>
            <w:hideMark/>
          </w:tcPr>
          <w:p w:rsidR="00580190" w:rsidRDefault="00580190">
            <w:pPr>
              <w:pStyle w:val="Heading"/>
              <w:tabs>
                <w:tab w:val="left" w:pos="7200"/>
              </w:tabs>
              <w:spacing w:after="40" w:line="240" w:lineRule="auto"/>
              <w:ind w:left="57" w:right="57" w:firstLine="0"/>
              <w:rPr>
                <w:rFonts w:cs="Arial"/>
                <w:bCs/>
                <w:color w:val="000000"/>
                <w:sz w:val="20"/>
              </w:rPr>
            </w:pPr>
            <w:r>
              <w:rPr>
                <w:rFonts w:cs="Arial"/>
                <w:bCs/>
                <w:color w:val="000000"/>
                <w:sz w:val="20"/>
              </w:rPr>
              <w:t>Close of meeting: September 7</w:t>
            </w:r>
            <w:r w:rsidRPr="00580190">
              <w:rPr>
                <w:rFonts w:cs="Arial"/>
                <w:bCs/>
                <w:color w:val="000000"/>
                <w:sz w:val="20"/>
                <w:vertAlign w:val="superscript"/>
              </w:rPr>
              <w:t>th</w:t>
            </w:r>
            <w:r>
              <w:rPr>
                <w:rFonts w:cs="Arial"/>
                <w:bCs/>
                <w:color w:val="000000"/>
                <w:sz w:val="20"/>
              </w:rPr>
              <w:t xml:space="preserve"> 2017 at 17:00 hours (at the latest)</w:t>
            </w:r>
          </w:p>
        </w:tc>
      </w:tr>
    </w:tbl>
    <w:p w:rsidR="00580190" w:rsidRPr="00580190" w:rsidRDefault="00580190" w:rsidP="004B0501">
      <w:pPr>
        <w:pStyle w:val="Heading"/>
        <w:tabs>
          <w:tab w:val="left" w:pos="6379"/>
        </w:tabs>
        <w:spacing w:before="120" w:after="0" w:line="240" w:lineRule="auto"/>
        <w:ind w:left="851" w:hanging="567"/>
        <w:rPr>
          <w:rFonts w:cs="Arial"/>
          <w:color w:val="000000"/>
          <w:sz w:val="20"/>
          <w:lang w:val="en-US"/>
        </w:rPr>
      </w:pPr>
    </w:p>
    <w:p w:rsidR="009A18A8" w:rsidRDefault="009A18A8" w:rsidP="002B5886">
      <w:pPr>
        <w:pStyle w:val="Heading"/>
        <w:tabs>
          <w:tab w:val="left" w:pos="7200"/>
        </w:tabs>
        <w:spacing w:before="20" w:after="0" w:line="240" w:lineRule="auto"/>
        <w:ind w:left="2268" w:hanging="425"/>
        <w:rPr>
          <w:b w:val="0"/>
          <w:bCs/>
          <w:color w:val="000000"/>
          <w:sz w:val="18"/>
          <w:szCs w:val="18"/>
        </w:rPr>
      </w:pPr>
    </w:p>
    <w:p w:rsidR="004A2702" w:rsidRDefault="004A2702" w:rsidP="002B5886">
      <w:pPr>
        <w:pStyle w:val="Heading"/>
        <w:tabs>
          <w:tab w:val="left" w:pos="7200"/>
        </w:tabs>
        <w:spacing w:before="20" w:after="0" w:line="240" w:lineRule="auto"/>
        <w:ind w:left="2268" w:hanging="425"/>
        <w:rPr>
          <w:b w:val="0"/>
          <w:bCs/>
          <w:color w:val="000000"/>
          <w:sz w:val="18"/>
          <w:szCs w:val="18"/>
        </w:rPr>
      </w:pPr>
    </w:p>
    <w:p w:rsidR="0084370F" w:rsidRPr="004A2702" w:rsidRDefault="004D0A7E" w:rsidP="0084370F">
      <w:pPr>
        <w:pStyle w:val="Heading"/>
        <w:tabs>
          <w:tab w:val="left" w:pos="7200"/>
        </w:tabs>
        <w:spacing w:before="20" w:after="0" w:line="240" w:lineRule="auto"/>
        <w:ind w:left="142" w:firstLine="0"/>
        <w:rPr>
          <w:b w:val="0"/>
          <w:bCs/>
          <w:color w:val="000000"/>
          <w:sz w:val="18"/>
          <w:szCs w:val="18"/>
        </w:rPr>
      </w:pPr>
      <w:r>
        <w:rPr>
          <w:rFonts w:eastAsia="Batang" w:cs="Arial"/>
          <w:b w:val="0"/>
          <w:sz w:val="20"/>
          <w:lang w:eastAsia="ja-JP"/>
        </w:rPr>
        <w:t xml:space="preserve">Note: </w:t>
      </w:r>
      <w:r w:rsidR="00580190">
        <w:rPr>
          <w:rFonts w:eastAsia="Batang" w:cs="Arial"/>
          <w:b w:val="0"/>
          <w:sz w:val="20"/>
          <w:lang w:eastAsia="ja-JP"/>
        </w:rPr>
        <w:t xml:space="preserve">Note that </w:t>
      </w:r>
      <w:r>
        <w:rPr>
          <w:rFonts w:eastAsia="Batang" w:cs="Arial"/>
          <w:b w:val="0"/>
          <w:sz w:val="20"/>
          <w:lang w:eastAsia="ja-JP"/>
        </w:rPr>
        <w:t>deadline for document submission</w:t>
      </w:r>
      <w:r w:rsidR="0084370F" w:rsidRPr="004C4DB3">
        <w:rPr>
          <w:rFonts w:eastAsia="Batang" w:cs="Arial"/>
          <w:b w:val="0"/>
          <w:sz w:val="20"/>
          <w:lang w:eastAsia="ja-JP"/>
        </w:rPr>
        <w:t>.</w:t>
      </w:r>
      <w:r w:rsidR="004C4DB3" w:rsidRPr="004C4DB3">
        <w:rPr>
          <w:rFonts w:eastAsia="Batang" w:cs="Arial"/>
          <w:b w:val="0"/>
          <w:sz w:val="20"/>
          <w:lang w:eastAsia="ja-JP"/>
        </w:rPr>
        <w:t xml:space="preserve">  Please ask the MTSI SWG Chairman for Tdoc# assignments. </w:t>
      </w:r>
    </w:p>
    <w:p w:rsidR="00754946" w:rsidRDefault="00754946" w:rsidP="0084370F">
      <w:pPr>
        <w:pStyle w:val="Heading"/>
        <w:tabs>
          <w:tab w:val="left" w:pos="7200"/>
        </w:tabs>
        <w:spacing w:before="20" w:after="0" w:line="240" w:lineRule="auto"/>
        <w:ind w:left="0" w:firstLine="0"/>
        <w:rPr>
          <w:b w:val="0"/>
          <w:bCs/>
          <w:color w:val="000000"/>
          <w:sz w:val="18"/>
          <w:szCs w:val="18"/>
          <w:lang w:val="en-US"/>
        </w:rPr>
      </w:pPr>
    </w:p>
    <w:p w:rsidR="009A18A8" w:rsidRPr="009A18A8" w:rsidRDefault="009A18A8" w:rsidP="009A18A8">
      <w:pPr>
        <w:pStyle w:val="Heading"/>
        <w:tabs>
          <w:tab w:val="left" w:pos="7200"/>
        </w:tabs>
        <w:spacing w:before="20" w:after="0" w:line="240" w:lineRule="auto"/>
        <w:ind w:left="1843" w:hanging="1701"/>
        <w:rPr>
          <w:b w:val="0"/>
          <w:bCs/>
          <w:color w:val="000000"/>
          <w:sz w:val="18"/>
          <w:szCs w:val="18"/>
          <w:lang w:val="en-US"/>
        </w:rPr>
      </w:pPr>
      <w:r w:rsidRPr="009A18A8">
        <w:rPr>
          <w:b w:val="0"/>
          <w:bCs/>
          <w:color w:val="000000"/>
          <w:sz w:val="18"/>
          <w:szCs w:val="18"/>
          <w:lang w:val="en-US"/>
        </w:rPr>
        <w:t>____________________</w:t>
      </w:r>
    </w:p>
    <w:p w:rsidR="009A18A8" w:rsidRPr="00795225" w:rsidRDefault="009A18A8" w:rsidP="009A18A8">
      <w:pPr>
        <w:pStyle w:val="Heading"/>
        <w:tabs>
          <w:tab w:val="left" w:pos="7200"/>
        </w:tabs>
        <w:spacing w:after="0" w:line="240" w:lineRule="auto"/>
        <w:ind w:left="1843" w:hanging="1701"/>
        <w:rPr>
          <w:b w:val="0"/>
          <w:bCs/>
          <w:color w:val="000000"/>
          <w:sz w:val="18"/>
          <w:szCs w:val="18"/>
        </w:rPr>
      </w:pPr>
      <w:r w:rsidRPr="00795225">
        <w:rPr>
          <w:b w:val="0"/>
          <w:bCs/>
          <w:color w:val="000000"/>
          <w:sz w:val="18"/>
          <w:szCs w:val="18"/>
        </w:rPr>
        <w:t xml:space="preserve">Tdoc “colour code”: </w:t>
      </w:r>
      <w:r w:rsidRPr="00795225">
        <w:rPr>
          <w:b w:val="0"/>
          <w:bCs/>
          <w:color w:val="000000"/>
          <w:sz w:val="18"/>
          <w:szCs w:val="18"/>
        </w:rPr>
        <w:tab/>
      </w:r>
      <w:r w:rsidRPr="00795225">
        <w:rPr>
          <w:color w:val="000000"/>
          <w:sz w:val="18"/>
          <w:szCs w:val="18"/>
        </w:rPr>
        <w:t xml:space="preserve">black </w:t>
      </w:r>
      <w:r w:rsidRPr="00795225">
        <w:rPr>
          <w:b w:val="0"/>
          <w:bCs/>
          <w:color w:val="000000"/>
          <w:sz w:val="18"/>
          <w:szCs w:val="18"/>
        </w:rPr>
        <w:t xml:space="preserve">= submitted for the meeting </w:t>
      </w:r>
    </w:p>
    <w:p w:rsidR="009A18A8" w:rsidRPr="00795225" w:rsidRDefault="009A18A8" w:rsidP="009A18A8">
      <w:pPr>
        <w:pStyle w:val="Heading"/>
        <w:tabs>
          <w:tab w:val="left" w:pos="7200"/>
        </w:tabs>
        <w:spacing w:before="0" w:after="0" w:line="240" w:lineRule="auto"/>
        <w:ind w:left="1843" w:hanging="1701"/>
        <w:rPr>
          <w:b w:val="0"/>
          <w:bCs/>
          <w:color w:val="000000"/>
          <w:sz w:val="18"/>
          <w:szCs w:val="18"/>
        </w:rPr>
      </w:pPr>
      <w:r w:rsidRPr="00795225">
        <w:rPr>
          <w:color w:val="0000FF"/>
          <w:sz w:val="18"/>
          <w:szCs w:val="18"/>
        </w:rPr>
        <w:tab/>
        <w:t>blue</w:t>
      </w:r>
      <w:r w:rsidRPr="00795225">
        <w:rPr>
          <w:b w:val="0"/>
          <w:bCs/>
          <w:color w:val="000000"/>
          <w:sz w:val="18"/>
          <w:szCs w:val="18"/>
        </w:rPr>
        <w:t xml:space="preserve"> = postponed from an earlier SA4 meeting </w:t>
      </w:r>
    </w:p>
    <w:p w:rsidR="009A18A8" w:rsidRPr="00942E11" w:rsidRDefault="009A18A8" w:rsidP="00942E11">
      <w:pPr>
        <w:pStyle w:val="Heading"/>
        <w:tabs>
          <w:tab w:val="left" w:pos="7200"/>
        </w:tabs>
        <w:spacing w:before="0" w:after="0" w:line="240" w:lineRule="auto"/>
        <w:ind w:left="1843" w:hanging="1701"/>
        <w:rPr>
          <w:b w:val="0"/>
          <w:bCs/>
          <w:color w:val="000000"/>
          <w:sz w:val="18"/>
          <w:szCs w:val="18"/>
        </w:rPr>
      </w:pPr>
      <w:r w:rsidRPr="00795225">
        <w:rPr>
          <w:b w:val="0"/>
          <w:bCs/>
          <w:color w:val="000000"/>
          <w:sz w:val="18"/>
          <w:szCs w:val="18"/>
        </w:rPr>
        <w:tab/>
      </w:r>
      <w:r w:rsidRPr="00795225">
        <w:rPr>
          <w:color w:val="FF0000"/>
          <w:sz w:val="18"/>
          <w:szCs w:val="18"/>
        </w:rPr>
        <w:t>red</w:t>
      </w:r>
      <w:r w:rsidRPr="00795225">
        <w:rPr>
          <w:color w:val="000000"/>
          <w:sz w:val="18"/>
          <w:szCs w:val="18"/>
        </w:rPr>
        <w:t xml:space="preserve"> </w:t>
      </w:r>
      <w:r w:rsidRPr="00795225">
        <w:rPr>
          <w:b w:val="0"/>
          <w:bCs/>
          <w:color w:val="000000"/>
          <w:sz w:val="18"/>
          <w:szCs w:val="18"/>
        </w:rPr>
        <w:t xml:space="preserve"> =  covered during this meeting</w:t>
      </w:r>
    </w:p>
    <w:p w:rsidR="009A18A8" w:rsidRDefault="009A18A8" w:rsidP="009A18A8">
      <w:pPr>
        <w:pStyle w:val="Heading"/>
        <w:tabs>
          <w:tab w:val="left" w:pos="7200"/>
        </w:tabs>
        <w:spacing w:before="0" w:after="0" w:line="240" w:lineRule="auto"/>
        <w:ind w:left="1843" w:hanging="1701"/>
        <w:rPr>
          <w:b w:val="0"/>
          <w:bCs/>
          <w:color w:val="000000"/>
          <w:sz w:val="18"/>
          <w:szCs w:val="18"/>
        </w:rPr>
      </w:pPr>
      <w:r w:rsidRPr="00795225">
        <w:rPr>
          <w:color w:val="FF0000"/>
          <w:sz w:val="18"/>
          <w:szCs w:val="18"/>
        </w:rPr>
        <w:lastRenderedPageBreak/>
        <w:tab/>
      </w:r>
      <w:r w:rsidRPr="00795225">
        <w:rPr>
          <w:strike/>
          <w:color w:val="000000"/>
          <w:sz w:val="18"/>
          <w:szCs w:val="18"/>
        </w:rPr>
        <w:t>strikethrough</w:t>
      </w:r>
      <w:r w:rsidRPr="00795225">
        <w:rPr>
          <w:b w:val="0"/>
          <w:bCs/>
          <w:color w:val="000000"/>
          <w:sz w:val="18"/>
          <w:szCs w:val="18"/>
        </w:rPr>
        <w:t xml:space="preserve"> = withdrawn</w:t>
      </w:r>
    </w:p>
    <w:p w:rsidR="009A18A8" w:rsidRPr="00795225" w:rsidRDefault="009A18A8" w:rsidP="009A18A8">
      <w:pPr>
        <w:pStyle w:val="Heading"/>
        <w:tabs>
          <w:tab w:val="left" w:pos="7200"/>
        </w:tabs>
        <w:spacing w:before="0" w:after="0" w:line="240" w:lineRule="auto"/>
        <w:ind w:left="1843" w:hanging="1701"/>
        <w:rPr>
          <w:b w:val="0"/>
          <w:bCs/>
          <w:color w:val="000000"/>
          <w:sz w:val="18"/>
          <w:szCs w:val="18"/>
        </w:rPr>
      </w:pPr>
    </w:p>
    <w:p w:rsidR="009A18A8" w:rsidRDefault="009A18A8" w:rsidP="009A18A8">
      <w:pPr>
        <w:pStyle w:val="Header"/>
        <w:tabs>
          <w:tab w:val="clear" w:pos="4819"/>
          <w:tab w:val="clear" w:pos="9071"/>
          <w:tab w:val="left" w:pos="1843"/>
          <w:tab w:val="left" w:pos="1985"/>
          <w:tab w:val="center" w:pos="4678"/>
        </w:tabs>
        <w:spacing w:before="0" w:after="0" w:line="240" w:lineRule="auto"/>
        <w:ind w:left="142"/>
        <w:jc w:val="left"/>
        <w:rPr>
          <w:rFonts w:cs="Arial"/>
          <w:sz w:val="18"/>
          <w:szCs w:val="18"/>
        </w:rPr>
      </w:pPr>
      <w:r w:rsidRPr="00795225">
        <w:rPr>
          <w:rFonts w:cs="Arial"/>
          <w:sz w:val="18"/>
          <w:szCs w:val="18"/>
        </w:rPr>
        <w:t>Conclusion codes:</w:t>
      </w:r>
      <w:r>
        <w:rPr>
          <w:rFonts w:cs="Arial"/>
          <w:sz w:val="18"/>
          <w:szCs w:val="18"/>
        </w:rPr>
        <w:tab/>
      </w:r>
      <w:r w:rsidRPr="00795225">
        <w:rPr>
          <w:rFonts w:cs="Arial"/>
          <w:b/>
          <w:bCs/>
          <w:sz w:val="18"/>
          <w:szCs w:val="18"/>
        </w:rPr>
        <w:t>a</w:t>
      </w:r>
      <w:r w:rsidRPr="00795225">
        <w:rPr>
          <w:rFonts w:cs="Arial"/>
          <w:b/>
          <w:bCs/>
          <w:sz w:val="18"/>
          <w:szCs w:val="18"/>
        </w:rPr>
        <w:tab/>
      </w:r>
      <w:r>
        <w:rPr>
          <w:rFonts w:cs="Arial"/>
          <w:sz w:val="18"/>
          <w:szCs w:val="18"/>
        </w:rPr>
        <w:t>= agreed</w:t>
      </w:r>
    </w:p>
    <w:p w:rsidR="009A18A8" w:rsidRPr="00795225" w:rsidRDefault="009A18A8" w:rsidP="009A18A8">
      <w:pPr>
        <w:pStyle w:val="Header"/>
        <w:tabs>
          <w:tab w:val="clear" w:pos="4819"/>
          <w:tab w:val="clear" w:pos="9071"/>
          <w:tab w:val="left" w:pos="1843"/>
          <w:tab w:val="left" w:pos="1985"/>
          <w:tab w:val="center" w:pos="4678"/>
        </w:tabs>
        <w:spacing w:before="0" w:after="0" w:line="240" w:lineRule="auto"/>
        <w:ind w:left="1843" w:hanging="1701"/>
        <w:rPr>
          <w:rFonts w:cs="Arial"/>
          <w:sz w:val="18"/>
          <w:szCs w:val="18"/>
        </w:rPr>
      </w:pPr>
      <w:r>
        <w:rPr>
          <w:rFonts w:cs="Arial"/>
          <w:b/>
          <w:bCs/>
          <w:sz w:val="18"/>
          <w:szCs w:val="18"/>
        </w:rPr>
        <w:tab/>
        <w:t xml:space="preserve">app = </w:t>
      </w:r>
      <w:r w:rsidRPr="00795225">
        <w:rPr>
          <w:rFonts w:cs="Arial"/>
          <w:sz w:val="18"/>
          <w:szCs w:val="18"/>
        </w:rPr>
        <w:t>approved</w:t>
      </w:r>
      <w:r>
        <w:rPr>
          <w:rFonts w:cs="Arial"/>
          <w:sz w:val="18"/>
          <w:szCs w:val="18"/>
        </w:rPr>
        <w:t xml:space="preserve"> </w:t>
      </w:r>
    </w:p>
    <w:p w:rsidR="009A18A8" w:rsidRPr="00795225" w:rsidRDefault="009A18A8" w:rsidP="009A18A8">
      <w:pPr>
        <w:pStyle w:val="Header"/>
        <w:tabs>
          <w:tab w:val="clear" w:pos="4819"/>
          <w:tab w:val="clear" w:pos="9071"/>
          <w:tab w:val="left" w:pos="1843"/>
          <w:tab w:val="left" w:pos="1985"/>
          <w:tab w:val="center" w:pos="4678"/>
        </w:tabs>
        <w:spacing w:before="0" w:after="0" w:line="240" w:lineRule="auto"/>
        <w:ind w:left="1843" w:hanging="1701"/>
        <w:rPr>
          <w:rFonts w:cs="Arial"/>
          <w:b/>
          <w:bCs/>
          <w:sz w:val="18"/>
          <w:szCs w:val="18"/>
        </w:rPr>
      </w:pPr>
      <w:r w:rsidRPr="00795225">
        <w:rPr>
          <w:rFonts w:cs="Arial"/>
          <w:b/>
          <w:bCs/>
          <w:sz w:val="18"/>
          <w:szCs w:val="18"/>
        </w:rPr>
        <w:tab/>
        <w:t>n</w:t>
      </w:r>
      <w:r w:rsidRPr="00795225">
        <w:rPr>
          <w:rFonts w:cs="Arial"/>
          <w:b/>
          <w:bCs/>
          <w:sz w:val="18"/>
          <w:szCs w:val="18"/>
        </w:rPr>
        <w:tab/>
      </w:r>
      <w:r w:rsidRPr="00795225">
        <w:rPr>
          <w:rFonts w:cs="Arial"/>
          <w:sz w:val="18"/>
          <w:szCs w:val="18"/>
        </w:rPr>
        <w:t>= noted</w:t>
      </w:r>
    </w:p>
    <w:p w:rsidR="009A18A8" w:rsidRPr="00795225" w:rsidRDefault="009A18A8" w:rsidP="009A18A8">
      <w:pPr>
        <w:pStyle w:val="Header"/>
        <w:tabs>
          <w:tab w:val="clear" w:pos="4819"/>
          <w:tab w:val="clear" w:pos="9071"/>
          <w:tab w:val="left" w:pos="1843"/>
          <w:tab w:val="left" w:pos="1985"/>
          <w:tab w:val="center" w:pos="4678"/>
        </w:tabs>
        <w:spacing w:before="0" w:after="0" w:line="240" w:lineRule="auto"/>
        <w:ind w:left="1843" w:hanging="1701"/>
        <w:rPr>
          <w:rFonts w:cs="Arial"/>
          <w:b/>
          <w:bCs/>
          <w:sz w:val="18"/>
          <w:szCs w:val="18"/>
        </w:rPr>
      </w:pPr>
      <w:r w:rsidRPr="00795225">
        <w:rPr>
          <w:rFonts w:cs="Arial"/>
          <w:b/>
          <w:bCs/>
          <w:sz w:val="18"/>
          <w:szCs w:val="18"/>
        </w:rPr>
        <w:tab/>
        <w:t>u</w:t>
      </w:r>
      <w:r w:rsidRPr="00795225">
        <w:rPr>
          <w:rFonts w:cs="Arial"/>
          <w:b/>
          <w:bCs/>
          <w:sz w:val="18"/>
          <w:szCs w:val="18"/>
        </w:rPr>
        <w:tab/>
      </w:r>
      <w:r w:rsidRPr="00795225">
        <w:rPr>
          <w:rFonts w:cs="Arial"/>
          <w:sz w:val="18"/>
          <w:szCs w:val="18"/>
        </w:rPr>
        <w:t>= updated</w:t>
      </w:r>
      <w:r>
        <w:rPr>
          <w:rFonts w:cs="Arial"/>
          <w:sz w:val="18"/>
          <w:szCs w:val="18"/>
        </w:rPr>
        <w:t xml:space="preserve"> </w:t>
      </w:r>
    </w:p>
    <w:p w:rsidR="009A18A8" w:rsidRPr="00795225" w:rsidRDefault="00304D84" w:rsidP="009A18A8">
      <w:pPr>
        <w:pStyle w:val="Header"/>
        <w:tabs>
          <w:tab w:val="clear" w:pos="4819"/>
          <w:tab w:val="clear" w:pos="9071"/>
          <w:tab w:val="left" w:pos="1843"/>
          <w:tab w:val="left" w:pos="1985"/>
          <w:tab w:val="center" w:pos="4678"/>
        </w:tabs>
        <w:spacing w:before="0" w:after="0" w:line="240" w:lineRule="auto"/>
        <w:ind w:left="1843" w:hanging="1701"/>
        <w:rPr>
          <w:sz w:val="18"/>
          <w:szCs w:val="18"/>
        </w:rPr>
      </w:pPr>
      <w:r>
        <w:rPr>
          <w:b/>
          <w:bCs/>
          <w:sz w:val="18"/>
          <w:szCs w:val="18"/>
        </w:rPr>
        <w:tab/>
        <w:t xml:space="preserve">np </w:t>
      </w:r>
      <w:r w:rsidR="009A18A8" w:rsidRPr="00795225">
        <w:rPr>
          <w:sz w:val="18"/>
          <w:szCs w:val="18"/>
        </w:rPr>
        <w:t xml:space="preserve">= </w:t>
      </w:r>
      <w:r>
        <w:rPr>
          <w:sz w:val="18"/>
          <w:szCs w:val="18"/>
        </w:rPr>
        <w:t>not pursued</w:t>
      </w:r>
    </w:p>
    <w:p w:rsidR="009A18A8" w:rsidRPr="00C74D3F" w:rsidRDefault="009A18A8" w:rsidP="009A18A8">
      <w:pPr>
        <w:pStyle w:val="Header"/>
        <w:tabs>
          <w:tab w:val="clear" w:pos="4819"/>
          <w:tab w:val="clear" w:pos="9071"/>
          <w:tab w:val="left" w:pos="1985"/>
          <w:tab w:val="center" w:pos="4678"/>
        </w:tabs>
        <w:spacing w:before="0" w:after="0" w:line="240" w:lineRule="auto"/>
        <w:ind w:left="1843" w:hanging="1701"/>
        <w:rPr>
          <w:sz w:val="18"/>
          <w:szCs w:val="18"/>
        </w:rPr>
      </w:pPr>
      <w:r w:rsidRPr="00795225">
        <w:rPr>
          <w:b/>
          <w:bCs/>
          <w:sz w:val="18"/>
          <w:szCs w:val="18"/>
        </w:rPr>
        <w:tab/>
        <w:t xml:space="preserve">pp </w:t>
      </w:r>
      <w:r w:rsidRPr="00795225">
        <w:rPr>
          <w:bCs/>
          <w:sz w:val="18"/>
          <w:szCs w:val="18"/>
        </w:rPr>
        <w:t>= postponed</w:t>
      </w:r>
    </w:p>
    <w:p w:rsidR="009A18A8" w:rsidRPr="00C74D3F" w:rsidRDefault="009A18A8" w:rsidP="008D352B">
      <w:pPr>
        <w:pStyle w:val="Header"/>
        <w:tabs>
          <w:tab w:val="clear" w:pos="4819"/>
          <w:tab w:val="clear" w:pos="9071"/>
          <w:tab w:val="left" w:pos="1985"/>
          <w:tab w:val="center" w:pos="4678"/>
        </w:tabs>
        <w:spacing w:before="120" w:after="0" w:line="240" w:lineRule="auto"/>
        <w:ind w:left="1843"/>
        <w:rPr>
          <w:rFonts w:cs="Arial"/>
          <w:i/>
          <w:sz w:val="18"/>
          <w:szCs w:val="18"/>
        </w:rPr>
      </w:pPr>
      <w:r w:rsidRPr="007D4FD6">
        <w:rPr>
          <w:bCs/>
          <w:i/>
          <w:sz w:val="18"/>
          <w:szCs w:val="18"/>
        </w:rPr>
        <w:t xml:space="preserve">Note: </w:t>
      </w:r>
      <w:r w:rsidRPr="007D4FD6">
        <w:rPr>
          <w:rFonts w:cs="Arial"/>
          <w:i/>
          <w:sz w:val="18"/>
          <w:szCs w:val="18"/>
        </w:rPr>
        <w:t xml:space="preserve">These conclusion codes appearing in </w:t>
      </w:r>
      <w:r w:rsidR="00D56E0B">
        <w:rPr>
          <w:rFonts w:cs="Arial"/>
          <w:i/>
          <w:sz w:val="18"/>
          <w:szCs w:val="18"/>
        </w:rPr>
        <w:t xml:space="preserve">the agenda are only informative. </w:t>
      </w:r>
      <w:r>
        <w:rPr>
          <w:rFonts w:cs="Arial"/>
          <w:i/>
          <w:sz w:val="18"/>
          <w:szCs w:val="18"/>
        </w:rPr>
        <w:t>Pl</w:t>
      </w:r>
      <w:r w:rsidRPr="007D4FD6">
        <w:rPr>
          <w:rFonts w:cs="Arial"/>
          <w:i/>
          <w:sz w:val="18"/>
          <w:szCs w:val="18"/>
        </w:rPr>
        <w:t xml:space="preserve">ease refer </w:t>
      </w:r>
      <w:r>
        <w:rPr>
          <w:rFonts w:cs="Arial"/>
          <w:i/>
          <w:sz w:val="18"/>
          <w:szCs w:val="18"/>
        </w:rPr>
        <w:t xml:space="preserve">always </w:t>
      </w:r>
      <w:r w:rsidRPr="007D4FD6">
        <w:rPr>
          <w:rFonts w:cs="Arial"/>
          <w:i/>
          <w:sz w:val="18"/>
          <w:szCs w:val="18"/>
        </w:rPr>
        <w:t xml:space="preserve">to the main body of the meeting report for precise </w:t>
      </w:r>
      <w:r>
        <w:rPr>
          <w:rFonts w:cs="Arial"/>
          <w:i/>
          <w:sz w:val="18"/>
          <w:szCs w:val="18"/>
        </w:rPr>
        <w:t xml:space="preserve">and complete </w:t>
      </w:r>
      <w:r w:rsidRPr="007D4FD6">
        <w:rPr>
          <w:rFonts w:cs="Arial"/>
          <w:i/>
          <w:sz w:val="18"/>
          <w:szCs w:val="18"/>
        </w:rPr>
        <w:t xml:space="preserve">explanation of decisions for each document. </w:t>
      </w:r>
    </w:p>
    <w:p w:rsidR="009A18A8" w:rsidRDefault="009A18A8" w:rsidP="009A18A8">
      <w:pPr>
        <w:pStyle w:val="Heading"/>
        <w:tabs>
          <w:tab w:val="left" w:pos="7200"/>
        </w:tabs>
        <w:spacing w:before="0" w:after="0" w:line="240" w:lineRule="auto"/>
        <w:ind w:left="1843" w:hanging="1701"/>
        <w:rPr>
          <w:b w:val="0"/>
          <w:bCs/>
          <w:color w:val="000000"/>
          <w:sz w:val="18"/>
          <w:szCs w:val="18"/>
        </w:rPr>
      </w:pPr>
    </w:p>
    <w:p w:rsidR="009A18A8" w:rsidRDefault="009A18A8" w:rsidP="009A18A8">
      <w:pPr>
        <w:pStyle w:val="Heading"/>
        <w:tabs>
          <w:tab w:val="left" w:pos="7200"/>
        </w:tabs>
        <w:spacing w:before="0" w:after="0" w:line="240" w:lineRule="auto"/>
        <w:ind w:left="1843" w:hanging="1701"/>
        <w:rPr>
          <w:b w:val="0"/>
          <w:bCs/>
          <w:color w:val="000000"/>
          <w:sz w:val="18"/>
          <w:szCs w:val="18"/>
        </w:rPr>
      </w:pPr>
      <w:r w:rsidRPr="00C74D3F">
        <w:rPr>
          <w:b w:val="0"/>
          <w:bCs/>
          <w:color w:val="000000"/>
          <w:sz w:val="18"/>
          <w:szCs w:val="18"/>
        </w:rPr>
        <w:t>Other notations:</w:t>
      </w:r>
      <w:r>
        <w:rPr>
          <w:b w:val="0"/>
          <w:bCs/>
          <w:color w:val="000000"/>
          <w:sz w:val="18"/>
          <w:szCs w:val="18"/>
        </w:rPr>
        <w:tab/>
      </w:r>
      <w:r w:rsidRPr="00C74D3F">
        <w:rPr>
          <w:b w:val="0"/>
          <w:bCs/>
          <w:color w:val="000000"/>
          <w:sz w:val="18"/>
          <w:szCs w:val="18"/>
        </w:rPr>
        <w:t xml:space="preserve">* = allocated </w:t>
      </w:r>
      <w:r>
        <w:rPr>
          <w:b w:val="0"/>
          <w:bCs/>
          <w:color w:val="000000"/>
          <w:sz w:val="18"/>
          <w:szCs w:val="18"/>
        </w:rPr>
        <w:t>under more than one agenda item</w:t>
      </w:r>
    </w:p>
    <w:p w:rsidR="009A18A8" w:rsidRDefault="009A18A8" w:rsidP="009A18A8">
      <w:pPr>
        <w:pStyle w:val="Heading"/>
        <w:tabs>
          <w:tab w:val="left" w:pos="7200"/>
        </w:tabs>
        <w:spacing w:before="0" w:after="0" w:line="240" w:lineRule="auto"/>
        <w:ind w:left="1843" w:firstLine="0"/>
        <w:rPr>
          <w:b w:val="0"/>
          <w:bCs/>
          <w:color w:val="000000"/>
          <w:sz w:val="18"/>
          <w:szCs w:val="18"/>
        </w:rPr>
      </w:pPr>
      <w:r w:rsidRPr="00C74D3F">
        <w:rPr>
          <w:b w:val="0"/>
          <w:bCs/>
          <w:color w:val="000000"/>
          <w:sz w:val="18"/>
          <w:szCs w:val="18"/>
        </w:rPr>
        <w:t>-&gt; = replaced by, [or] action follows</w:t>
      </w:r>
      <w:r>
        <w:rPr>
          <w:b w:val="0"/>
          <w:bCs/>
          <w:color w:val="000000"/>
          <w:sz w:val="18"/>
          <w:szCs w:val="18"/>
        </w:rPr>
        <w:t xml:space="preserve"> </w:t>
      </w:r>
    </w:p>
    <w:p w:rsidR="009A18A8" w:rsidRDefault="009A18A8" w:rsidP="009A18A8">
      <w:pPr>
        <w:pStyle w:val="Heading"/>
        <w:tabs>
          <w:tab w:val="left" w:pos="7200"/>
        </w:tabs>
        <w:spacing w:before="0" w:after="0" w:line="240" w:lineRule="auto"/>
        <w:ind w:left="1843" w:hanging="1701"/>
        <w:rPr>
          <w:b w:val="0"/>
          <w:bCs/>
          <w:color w:val="000000"/>
          <w:sz w:val="18"/>
          <w:szCs w:val="18"/>
        </w:rPr>
      </w:pPr>
    </w:p>
    <w:p w:rsidR="009A18A8" w:rsidRPr="002661C4" w:rsidRDefault="009A18A8" w:rsidP="009A18A8">
      <w:pPr>
        <w:widowControl/>
        <w:spacing w:before="0" w:after="0" w:line="240" w:lineRule="auto"/>
        <w:ind w:left="993" w:hanging="851"/>
        <w:rPr>
          <w:rFonts w:cs="Arial"/>
          <w:sz w:val="18"/>
          <w:szCs w:val="18"/>
          <w:lang w:val="en-US"/>
        </w:rPr>
      </w:pPr>
      <w:r w:rsidRPr="002661C4">
        <w:rPr>
          <w:rFonts w:cs="Arial"/>
          <w:sz w:val="18"/>
          <w:szCs w:val="18"/>
          <w:lang w:val="en-US"/>
        </w:rPr>
        <w:t xml:space="preserve">"Noted": </w:t>
      </w:r>
      <w:r>
        <w:rPr>
          <w:rFonts w:cs="Arial"/>
          <w:sz w:val="18"/>
          <w:szCs w:val="18"/>
          <w:lang w:val="en-US"/>
        </w:rPr>
        <w:tab/>
      </w:r>
      <w:r w:rsidRPr="002661C4">
        <w:rPr>
          <w:rFonts w:cs="Arial"/>
          <w:sz w:val="18"/>
          <w:szCs w:val="18"/>
          <w:lang w:val="en-US"/>
        </w:rPr>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9A18A8" w:rsidRPr="002661C4">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16E" w:rsidRDefault="00EE016E">
      <w:r>
        <w:separator/>
      </w:r>
    </w:p>
  </w:endnote>
  <w:endnote w:type="continuationSeparator" w:id="0">
    <w:p w:rsidR="00EE016E" w:rsidRDefault="00EE01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E85" w:rsidRDefault="003B0E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B0E85">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B0E85">
      <w:rPr>
        <w:rStyle w:val="PageNumber"/>
        <w:b/>
        <w:noProof/>
        <w:sz w:val="18"/>
      </w:rPr>
      <w:t>2</w:t>
    </w:r>
    <w:r>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B0E85">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B0E85">
      <w:rPr>
        <w:rStyle w:val="PageNumber"/>
        <w:b/>
        <w:noProof/>
        <w:sz w:val="18"/>
      </w:rPr>
      <w:t>2</w:t>
    </w:r>
    <w:r>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16E" w:rsidRDefault="00EE016E">
      <w:r>
        <w:separator/>
      </w:r>
    </w:p>
  </w:footnote>
  <w:footnote w:type="continuationSeparator" w:id="0">
    <w:p w:rsidR="00EE016E" w:rsidRDefault="00EE016E">
      <w:r>
        <w:continuationSeparator/>
      </w:r>
    </w:p>
  </w:footnote>
  <w:footnote w:id="1">
    <w:p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D91363">
        <w:rPr>
          <w:sz w:val="18"/>
          <w:szCs w:val="18"/>
          <w:lang w:val="fr-FR"/>
        </w:rPr>
        <w:t>Frédéric Gabin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E85" w:rsidRDefault="003B0E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38F" w:rsidRPr="00593205" w:rsidRDefault="00CC538F" w:rsidP="00593205">
    <w:pPr>
      <w:tabs>
        <w:tab w:val="left" w:pos="3614"/>
        <w:tab w:val="right" w:pos="9352"/>
      </w:tabs>
      <w:spacing w:before="60" w:after="0" w:line="240" w:lineRule="exact"/>
      <w:rPr>
        <w:rFonts w:cs="Arial"/>
        <w:color w:val="000000"/>
        <w:sz w:val="20"/>
      </w:rPr>
    </w:pPr>
    <w:r>
      <w:rPr>
        <w:rFonts w:cs="Arial"/>
        <w:sz w:val="20"/>
      </w:rPr>
      <w:t>S</w:t>
    </w:r>
    <w:r w:rsidR="0020756E">
      <w:rPr>
        <w:rFonts w:cs="Arial"/>
        <w:sz w:val="20"/>
      </w:rPr>
      <w:t xml:space="preserve">A4 MTSI </w:t>
    </w:r>
    <w:r w:rsidR="00304D84">
      <w:rPr>
        <w:rFonts w:cs="Arial"/>
        <w:sz w:val="20"/>
      </w:rPr>
      <w:t xml:space="preserve">&amp; MBS </w:t>
    </w:r>
    <w:r w:rsidR="0020756E">
      <w:rPr>
        <w:rFonts w:cs="Arial"/>
        <w:sz w:val="20"/>
      </w:rPr>
      <w:t xml:space="preserve">SWG </w:t>
    </w:r>
    <w:r w:rsidR="00580190">
      <w:rPr>
        <w:rFonts w:cs="Arial"/>
        <w:sz w:val="20"/>
      </w:rPr>
      <w:t>AH on</w:t>
    </w:r>
    <w:r w:rsidR="00593205">
      <w:rPr>
        <w:rFonts w:cs="Arial"/>
        <w:sz w:val="20"/>
      </w:rPr>
      <w:t xml:space="preserve"> </w:t>
    </w:r>
    <w:r w:rsidR="00304D84">
      <w:rPr>
        <w:rFonts w:cs="Arial"/>
        <w:color w:val="000000"/>
        <w:sz w:val="20"/>
      </w:rPr>
      <w:t>FLUS</w:t>
    </w:r>
    <w:r w:rsidR="000B378D">
      <w:rPr>
        <w:rFonts w:cs="Arial"/>
        <w:color w:val="000000"/>
        <w:sz w:val="20"/>
      </w:rPr>
      <w:tab/>
    </w:r>
    <w:r w:rsidR="00580190">
      <w:rPr>
        <w:rFonts w:cs="Arial"/>
        <w:color w:val="000000"/>
        <w:sz w:val="20"/>
      </w:rPr>
      <w:tab/>
    </w:r>
    <w:r w:rsidR="002B5886" w:rsidRPr="00243170">
      <w:rPr>
        <w:b/>
        <w:i/>
        <w:sz w:val="32"/>
      </w:rPr>
      <w:t xml:space="preserve">Tdoc </w:t>
    </w:r>
    <w:r w:rsidR="002B5886" w:rsidRPr="00243170">
      <w:rPr>
        <w:rFonts w:cs="Arial"/>
        <w:b/>
        <w:i/>
        <w:sz w:val="32"/>
        <w:szCs w:val="32"/>
      </w:rPr>
      <w:t>S4</w:t>
    </w:r>
    <w:r w:rsidR="003B0E85">
      <w:rPr>
        <w:rFonts w:cs="Arial"/>
        <w:b/>
        <w:i/>
        <w:sz w:val="32"/>
        <w:szCs w:val="32"/>
      </w:rPr>
      <w:t>h170001</w:t>
    </w:r>
  </w:p>
  <w:p w:rsidR="00CC538F" w:rsidRDefault="00580190" w:rsidP="009A18A8">
    <w:pPr>
      <w:spacing w:after="0" w:line="240" w:lineRule="auto"/>
      <w:rPr>
        <w:rFonts w:cs="Arial"/>
        <w:color w:val="000000"/>
        <w:sz w:val="20"/>
      </w:rPr>
    </w:pPr>
    <w:r>
      <w:rPr>
        <w:rFonts w:cs="Arial"/>
        <w:color w:val="000000"/>
        <w:sz w:val="20"/>
      </w:rPr>
      <w:t>5-7</w:t>
    </w:r>
    <w:r w:rsidR="00304D84">
      <w:rPr>
        <w:rFonts w:cs="Arial"/>
        <w:color w:val="000000"/>
        <w:sz w:val="20"/>
      </w:rPr>
      <w:t xml:space="preserve"> </w:t>
    </w:r>
    <w:r>
      <w:rPr>
        <w:rFonts w:cs="Arial"/>
        <w:color w:val="000000"/>
        <w:sz w:val="20"/>
      </w:rPr>
      <w:t xml:space="preserve">September </w:t>
    </w:r>
    <w:r w:rsidR="00AB3524">
      <w:rPr>
        <w:rFonts w:cs="Arial"/>
        <w:color w:val="000000"/>
        <w:sz w:val="20"/>
      </w:rPr>
      <w:t>201</w:t>
    </w:r>
    <w:r w:rsidR="00304D84">
      <w:rPr>
        <w:rFonts w:cs="Arial"/>
        <w:color w:val="000000"/>
        <w:sz w:val="20"/>
      </w:rPr>
      <w:t>7</w:t>
    </w:r>
    <w:r w:rsidR="00D73B29">
      <w:rPr>
        <w:rFonts w:cs="Arial"/>
        <w:color w:val="000000"/>
        <w:sz w:val="20"/>
      </w:rPr>
      <w:t xml:space="preserve">, </w:t>
    </w:r>
    <w:r>
      <w:rPr>
        <w:rFonts w:eastAsia="SimSun" w:cs="Arial"/>
        <w:kern w:val="2"/>
        <w:sz w:val="20"/>
        <w:lang w:eastAsia="zh-CN"/>
      </w:rPr>
      <w:t xml:space="preserve">Seoul, </w:t>
    </w:r>
    <w:r w:rsidRPr="00580190">
      <w:rPr>
        <w:rFonts w:eastAsia="SimSun" w:cs="Arial"/>
        <w:kern w:val="2"/>
        <w:sz w:val="20"/>
        <w:lang w:eastAsia="zh-CN"/>
      </w:rPr>
      <w:t>Republic of Korea</w:t>
    </w:r>
  </w:p>
  <w:p w:rsidR="00CC538F" w:rsidRDefault="00CC538F" w:rsidP="009A18A8">
    <w:pPr>
      <w:spacing w:after="0" w:line="240" w:lineRule="auto"/>
      <w:rPr>
        <w:rFonts w:cs="Arial"/>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5">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9">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C330F5"/>
    <w:multiLevelType w:val="hybridMultilevel"/>
    <w:tmpl w:val="C2769C2A"/>
    <w:lvl w:ilvl="0">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5"/>
  </w:num>
  <w:num w:numId="4">
    <w:abstractNumId w:val="8"/>
  </w:num>
  <w:num w:numId="5">
    <w:abstractNumId w:val="12"/>
  </w:num>
  <w:num w:numId="6">
    <w:abstractNumId w:val="4"/>
  </w:num>
  <w:num w:numId="7">
    <w:abstractNumId w:val="6"/>
  </w:num>
  <w:num w:numId="8">
    <w:abstractNumId w:val="10"/>
  </w:num>
  <w:num w:numId="9">
    <w:abstractNumId w:val="14"/>
  </w:num>
  <w:num w:numId="10">
    <w:abstractNumId w:val="13"/>
  </w:num>
  <w:num w:numId="11">
    <w:abstractNumId w:val="11"/>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9"/>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numFmt w:val="decimal"/>
    <w:endnote w:id="-1"/>
    <w:endnote w:id="0"/>
  </w:endnotePr>
  <w:compat/>
  <w:rsids>
    <w:rsidRoot w:val="00F22B59"/>
    <w:rsid w:val="0000392D"/>
    <w:rsid w:val="0000437F"/>
    <w:rsid w:val="00004DF7"/>
    <w:rsid w:val="00006E22"/>
    <w:rsid w:val="0000750A"/>
    <w:rsid w:val="0000777C"/>
    <w:rsid w:val="00010580"/>
    <w:rsid w:val="00011FAD"/>
    <w:rsid w:val="000120D1"/>
    <w:rsid w:val="00013538"/>
    <w:rsid w:val="00015881"/>
    <w:rsid w:val="0001790F"/>
    <w:rsid w:val="000203EE"/>
    <w:rsid w:val="0002187D"/>
    <w:rsid w:val="00022AE5"/>
    <w:rsid w:val="00025EE5"/>
    <w:rsid w:val="00030F6E"/>
    <w:rsid w:val="0003789A"/>
    <w:rsid w:val="000400C9"/>
    <w:rsid w:val="00040560"/>
    <w:rsid w:val="000415F9"/>
    <w:rsid w:val="00045A77"/>
    <w:rsid w:val="000460F9"/>
    <w:rsid w:val="0004667C"/>
    <w:rsid w:val="00046D0F"/>
    <w:rsid w:val="0005042E"/>
    <w:rsid w:val="00050720"/>
    <w:rsid w:val="00054A07"/>
    <w:rsid w:val="00055287"/>
    <w:rsid w:val="00056BB8"/>
    <w:rsid w:val="00056CB7"/>
    <w:rsid w:val="000572DB"/>
    <w:rsid w:val="000604D0"/>
    <w:rsid w:val="00060C18"/>
    <w:rsid w:val="00060EF9"/>
    <w:rsid w:val="00061103"/>
    <w:rsid w:val="000617B2"/>
    <w:rsid w:val="000767D4"/>
    <w:rsid w:val="00082818"/>
    <w:rsid w:val="0008414F"/>
    <w:rsid w:val="00086634"/>
    <w:rsid w:val="00086BFB"/>
    <w:rsid w:val="00087292"/>
    <w:rsid w:val="00087DA9"/>
    <w:rsid w:val="00090013"/>
    <w:rsid w:val="000916CB"/>
    <w:rsid w:val="000921D1"/>
    <w:rsid w:val="00092E55"/>
    <w:rsid w:val="000935AA"/>
    <w:rsid w:val="00096D34"/>
    <w:rsid w:val="000A0CBC"/>
    <w:rsid w:val="000A1807"/>
    <w:rsid w:val="000A2417"/>
    <w:rsid w:val="000A368E"/>
    <w:rsid w:val="000A3B98"/>
    <w:rsid w:val="000A3BEE"/>
    <w:rsid w:val="000A5813"/>
    <w:rsid w:val="000A6824"/>
    <w:rsid w:val="000B2752"/>
    <w:rsid w:val="000B378D"/>
    <w:rsid w:val="000B57EB"/>
    <w:rsid w:val="000B5E95"/>
    <w:rsid w:val="000C207B"/>
    <w:rsid w:val="000C2549"/>
    <w:rsid w:val="000C298C"/>
    <w:rsid w:val="000C77D5"/>
    <w:rsid w:val="000C7BEA"/>
    <w:rsid w:val="000D2940"/>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207AC"/>
    <w:rsid w:val="00121E95"/>
    <w:rsid w:val="00124B2D"/>
    <w:rsid w:val="0012516E"/>
    <w:rsid w:val="00126F61"/>
    <w:rsid w:val="00130F21"/>
    <w:rsid w:val="00132897"/>
    <w:rsid w:val="00134C52"/>
    <w:rsid w:val="001355BA"/>
    <w:rsid w:val="00136526"/>
    <w:rsid w:val="00136C30"/>
    <w:rsid w:val="00136E4E"/>
    <w:rsid w:val="00137980"/>
    <w:rsid w:val="00141970"/>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3388"/>
    <w:rsid w:val="00195BF3"/>
    <w:rsid w:val="00196CBB"/>
    <w:rsid w:val="001A1BF8"/>
    <w:rsid w:val="001A3389"/>
    <w:rsid w:val="001A4131"/>
    <w:rsid w:val="001A4A64"/>
    <w:rsid w:val="001A5847"/>
    <w:rsid w:val="001B103E"/>
    <w:rsid w:val="001B218F"/>
    <w:rsid w:val="001B6C61"/>
    <w:rsid w:val="001B7651"/>
    <w:rsid w:val="001C06DB"/>
    <w:rsid w:val="001C1240"/>
    <w:rsid w:val="001C3C05"/>
    <w:rsid w:val="001C5E74"/>
    <w:rsid w:val="001C62BE"/>
    <w:rsid w:val="001C7BF2"/>
    <w:rsid w:val="001D2882"/>
    <w:rsid w:val="001D30DD"/>
    <w:rsid w:val="001D3461"/>
    <w:rsid w:val="001D623A"/>
    <w:rsid w:val="001E2F5B"/>
    <w:rsid w:val="001E3809"/>
    <w:rsid w:val="001E39BF"/>
    <w:rsid w:val="001E7455"/>
    <w:rsid w:val="001F0039"/>
    <w:rsid w:val="001F43C7"/>
    <w:rsid w:val="001F7A81"/>
    <w:rsid w:val="002009A5"/>
    <w:rsid w:val="0020362F"/>
    <w:rsid w:val="00204637"/>
    <w:rsid w:val="00206E2D"/>
    <w:rsid w:val="0020756E"/>
    <w:rsid w:val="00210E24"/>
    <w:rsid w:val="0021174D"/>
    <w:rsid w:val="00217861"/>
    <w:rsid w:val="002265CD"/>
    <w:rsid w:val="00243170"/>
    <w:rsid w:val="002471AD"/>
    <w:rsid w:val="002515DF"/>
    <w:rsid w:val="00253829"/>
    <w:rsid w:val="00260DBD"/>
    <w:rsid w:val="00261678"/>
    <w:rsid w:val="00264217"/>
    <w:rsid w:val="002650FC"/>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320D"/>
    <w:rsid w:val="002B5886"/>
    <w:rsid w:val="002C1685"/>
    <w:rsid w:val="002C1B6C"/>
    <w:rsid w:val="002C2CE1"/>
    <w:rsid w:val="002C3E1C"/>
    <w:rsid w:val="002C78AA"/>
    <w:rsid w:val="002C7C63"/>
    <w:rsid w:val="002D0A98"/>
    <w:rsid w:val="002D0D1B"/>
    <w:rsid w:val="002D34E1"/>
    <w:rsid w:val="002D3B1F"/>
    <w:rsid w:val="002D400B"/>
    <w:rsid w:val="002D5B64"/>
    <w:rsid w:val="002D7D40"/>
    <w:rsid w:val="002E1983"/>
    <w:rsid w:val="002E31B1"/>
    <w:rsid w:val="002E473B"/>
    <w:rsid w:val="002E4F56"/>
    <w:rsid w:val="002E7193"/>
    <w:rsid w:val="002E7D44"/>
    <w:rsid w:val="002F14D4"/>
    <w:rsid w:val="002F34B7"/>
    <w:rsid w:val="002F4479"/>
    <w:rsid w:val="002F671B"/>
    <w:rsid w:val="003017F0"/>
    <w:rsid w:val="00301EC4"/>
    <w:rsid w:val="00304D84"/>
    <w:rsid w:val="00306154"/>
    <w:rsid w:val="003135A8"/>
    <w:rsid w:val="00314570"/>
    <w:rsid w:val="00314913"/>
    <w:rsid w:val="003153E8"/>
    <w:rsid w:val="00315C82"/>
    <w:rsid w:val="00317952"/>
    <w:rsid w:val="00320AD6"/>
    <w:rsid w:val="0033198F"/>
    <w:rsid w:val="003357F0"/>
    <w:rsid w:val="00342197"/>
    <w:rsid w:val="003424EF"/>
    <w:rsid w:val="00344407"/>
    <w:rsid w:val="00350FEB"/>
    <w:rsid w:val="00353109"/>
    <w:rsid w:val="00353E9F"/>
    <w:rsid w:val="00355E87"/>
    <w:rsid w:val="00357B24"/>
    <w:rsid w:val="00360F59"/>
    <w:rsid w:val="00361A37"/>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50F"/>
    <w:rsid w:val="00393C5F"/>
    <w:rsid w:val="00396FC5"/>
    <w:rsid w:val="00397D00"/>
    <w:rsid w:val="003A05F5"/>
    <w:rsid w:val="003A0B94"/>
    <w:rsid w:val="003A38F3"/>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569B"/>
    <w:rsid w:val="00414266"/>
    <w:rsid w:val="00421164"/>
    <w:rsid w:val="004217D2"/>
    <w:rsid w:val="00426B42"/>
    <w:rsid w:val="00426FD3"/>
    <w:rsid w:val="00430519"/>
    <w:rsid w:val="00436C0E"/>
    <w:rsid w:val="0044085A"/>
    <w:rsid w:val="00441BFA"/>
    <w:rsid w:val="004426A6"/>
    <w:rsid w:val="00445B2B"/>
    <w:rsid w:val="004468A4"/>
    <w:rsid w:val="00452726"/>
    <w:rsid w:val="00454874"/>
    <w:rsid w:val="00456138"/>
    <w:rsid w:val="00457AE8"/>
    <w:rsid w:val="00460043"/>
    <w:rsid w:val="00467406"/>
    <w:rsid w:val="00471989"/>
    <w:rsid w:val="00471D50"/>
    <w:rsid w:val="00474AF1"/>
    <w:rsid w:val="0047724A"/>
    <w:rsid w:val="004807A9"/>
    <w:rsid w:val="004812D4"/>
    <w:rsid w:val="00482F82"/>
    <w:rsid w:val="00490FE7"/>
    <w:rsid w:val="00491215"/>
    <w:rsid w:val="00493D42"/>
    <w:rsid w:val="00493F92"/>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DB3"/>
    <w:rsid w:val="004C5EA0"/>
    <w:rsid w:val="004D0A7E"/>
    <w:rsid w:val="004D1826"/>
    <w:rsid w:val="004D1BAB"/>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1B5"/>
    <w:rsid w:val="005104E2"/>
    <w:rsid w:val="00514654"/>
    <w:rsid w:val="00517742"/>
    <w:rsid w:val="00517B5F"/>
    <w:rsid w:val="0052472F"/>
    <w:rsid w:val="0052585A"/>
    <w:rsid w:val="00526CA1"/>
    <w:rsid w:val="005304F0"/>
    <w:rsid w:val="00531DCB"/>
    <w:rsid w:val="00531E41"/>
    <w:rsid w:val="00532435"/>
    <w:rsid w:val="00533C22"/>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2098"/>
    <w:rsid w:val="0056330C"/>
    <w:rsid w:val="00565EBC"/>
    <w:rsid w:val="00570FDF"/>
    <w:rsid w:val="005713FD"/>
    <w:rsid w:val="00577210"/>
    <w:rsid w:val="00577269"/>
    <w:rsid w:val="00580190"/>
    <w:rsid w:val="00580722"/>
    <w:rsid w:val="00580D50"/>
    <w:rsid w:val="00583533"/>
    <w:rsid w:val="0058364D"/>
    <w:rsid w:val="00584E35"/>
    <w:rsid w:val="005850CF"/>
    <w:rsid w:val="00586505"/>
    <w:rsid w:val="00592E30"/>
    <w:rsid w:val="00593205"/>
    <w:rsid w:val="00595B34"/>
    <w:rsid w:val="005A07EE"/>
    <w:rsid w:val="005A3B58"/>
    <w:rsid w:val="005A536D"/>
    <w:rsid w:val="005B1054"/>
    <w:rsid w:val="005B14F9"/>
    <w:rsid w:val="005B3B63"/>
    <w:rsid w:val="005B49C6"/>
    <w:rsid w:val="005C0FD5"/>
    <w:rsid w:val="005C4EE9"/>
    <w:rsid w:val="005D15A9"/>
    <w:rsid w:val="005D7F91"/>
    <w:rsid w:val="005E0546"/>
    <w:rsid w:val="005E0CB6"/>
    <w:rsid w:val="005E1036"/>
    <w:rsid w:val="005E259F"/>
    <w:rsid w:val="005E2CCE"/>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577D"/>
    <w:rsid w:val="006479B3"/>
    <w:rsid w:val="006533D0"/>
    <w:rsid w:val="006556CD"/>
    <w:rsid w:val="0065574D"/>
    <w:rsid w:val="00657B5C"/>
    <w:rsid w:val="006603B4"/>
    <w:rsid w:val="00660EFC"/>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90E10"/>
    <w:rsid w:val="006921A1"/>
    <w:rsid w:val="0069450F"/>
    <w:rsid w:val="006A2336"/>
    <w:rsid w:val="006B0ED0"/>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4BE6"/>
    <w:rsid w:val="007250A4"/>
    <w:rsid w:val="00730E61"/>
    <w:rsid w:val="0073430F"/>
    <w:rsid w:val="007346BB"/>
    <w:rsid w:val="00734DB9"/>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712BA"/>
    <w:rsid w:val="00775421"/>
    <w:rsid w:val="0077618C"/>
    <w:rsid w:val="0077668A"/>
    <w:rsid w:val="00780124"/>
    <w:rsid w:val="0078023F"/>
    <w:rsid w:val="00782C84"/>
    <w:rsid w:val="0078609E"/>
    <w:rsid w:val="00786A02"/>
    <w:rsid w:val="00790D5A"/>
    <w:rsid w:val="007953E6"/>
    <w:rsid w:val="00796737"/>
    <w:rsid w:val="00797EB0"/>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F9A"/>
    <w:rsid w:val="007E1E4E"/>
    <w:rsid w:val="007E5A89"/>
    <w:rsid w:val="007E6720"/>
    <w:rsid w:val="007E6B4C"/>
    <w:rsid w:val="007E6F43"/>
    <w:rsid w:val="007F5179"/>
    <w:rsid w:val="00800C68"/>
    <w:rsid w:val="00805673"/>
    <w:rsid w:val="008065E9"/>
    <w:rsid w:val="0081365E"/>
    <w:rsid w:val="00815CC1"/>
    <w:rsid w:val="00823075"/>
    <w:rsid w:val="0082467F"/>
    <w:rsid w:val="00824856"/>
    <w:rsid w:val="00836DCF"/>
    <w:rsid w:val="00840071"/>
    <w:rsid w:val="0084229A"/>
    <w:rsid w:val="008430FD"/>
    <w:rsid w:val="0084370F"/>
    <w:rsid w:val="00843FF2"/>
    <w:rsid w:val="008461E4"/>
    <w:rsid w:val="008462A4"/>
    <w:rsid w:val="00851D84"/>
    <w:rsid w:val="00855EB3"/>
    <w:rsid w:val="00856CF2"/>
    <w:rsid w:val="00857E27"/>
    <w:rsid w:val="00861A66"/>
    <w:rsid w:val="008672F4"/>
    <w:rsid w:val="00872CA4"/>
    <w:rsid w:val="00872E2C"/>
    <w:rsid w:val="00874ED0"/>
    <w:rsid w:val="008760DF"/>
    <w:rsid w:val="00876264"/>
    <w:rsid w:val="00877F55"/>
    <w:rsid w:val="00881C8D"/>
    <w:rsid w:val="00882518"/>
    <w:rsid w:val="00882C3F"/>
    <w:rsid w:val="00884C6B"/>
    <w:rsid w:val="00886860"/>
    <w:rsid w:val="00887251"/>
    <w:rsid w:val="008877F7"/>
    <w:rsid w:val="00887ABE"/>
    <w:rsid w:val="0089183A"/>
    <w:rsid w:val="0089241A"/>
    <w:rsid w:val="00893ADC"/>
    <w:rsid w:val="0089744A"/>
    <w:rsid w:val="00897FDE"/>
    <w:rsid w:val="00897FFC"/>
    <w:rsid w:val="008A0E88"/>
    <w:rsid w:val="008A320A"/>
    <w:rsid w:val="008A3FEB"/>
    <w:rsid w:val="008A4171"/>
    <w:rsid w:val="008A48A6"/>
    <w:rsid w:val="008C066A"/>
    <w:rsid w:val="008C16C4"/>
    <w:rsid w:val="008C52CB"/>
    <w:rsid w:val="008C6F51"/>
    <w:rsid w:val="008D2439"/>
    <w:rsid w:val="008D352B"/>
    <w:rsid w:val="008D3EBC"/>
    <w:rsid w:val="008D7482"/>
    <w:rsid w:val="008E249F"/>
    <w:rsid w:val="008E6C9C"/>
    <w:rsid w:val="008F2E2F"/>
    <w:rsid w:val="008F2E97"/>
    <w:rsid w:val="008F3EAA"/>
    <w:rsid w:val="008F55A8"/>
    <w:rsid w:val="008F6B94"/>
    <w:rsid w:val="00900E70"/>
    <w:rsid w:val="009012D5"/>
    <w:rsid w:val="00902744"/>
    <w:rsid w:val="00903A0D"/>
    <w:rsid w:val="00904D6B"/>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6633"/>
    <w:rsid w:val="00947856"/>
    <w:rsid w:val="00952D33"/>
    <w:rsid w:val="00957656"/>
    <w:rsid w:val="00963DB6"/>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A18A8"/>
    <w:rsid w:val="009A2CD2"/>
    <w:rsid w:val="009A2DAD"/>
    <w:rsid w:val="009A4532"/>
    <w:rsid w:val="009A5173"/>
    <w:rsid w:val="009A60B4"/>
    <w:rsid w:val="009A60DC"/>
    <w:rsid w:val="009A7D40"/>
    <w:rsid w:val="009B0349"/>
    <w:rsid w:val="009B2067"/>
    <w:rsid w:val="009B242B"/>
    <w:rsid w:val="009B3458"/>
    <w:rsid w:val="009B3CB8"/>
    <w:rsid w:val="009B4824"/>
    <w:rsid w:val="009B5CE0"/>
    <w:rsid w:val="009C09C7"/>
    <w:rsid w:val="009C2361"/>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57F97"/>
    <w:rsid w:val="00A621FB"/>
    <w:rsid w:val="00A6244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8FF"/>
    <w:rsid w:val="00AA5BEC"/>
    <w:rsid w:val="00AA7689"/>
    <w:rsid w:val="00AB0A14"/>
    <w:rsid w:val="00AB0F46"/>
    <w:rsid w:val="00AB2577"/>
    <w:rsid w:val="00AB3524"/>
    <w:rsid w:val="00AC1ED8"/>
    <w:rsid w:val="00AC39C7"/>
    <w:rsid w:val="00AD16A1"/>
    <w:rsid w:val="00AD56D2"/>
    <w:rsid w:val="00AE0714"/>
    <w:rsid w:val="00AE135F"/>
    <w:rsid w:val="00AE3A3E"/>
    <w:rsid w:val="00AF00F1"/>
    <w:rsid w:val="00AF0E23"/>
    <w:rsid w:val="00AF5654"/>
    <w:rsid w:val="00AF5A7D"/>
    <w:rsid w:val="00AF7C9E"/>
    <w:rsid w:val="00AF7F13"/>
    <w:rsid w:val="00B024CA"/>
    <w:rsid w:val="00B02F89"/>
    <w:rsid w:val="00B040ED"/>
    <w:rsid w:val="00B056E3"/>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FA2"/>
    <w:rsid w:val="00B47B4E"/>
    <w:rsid w:val="00B51CC8"/>
    <w:rsid w:val="00B52078"/>
    <w:rsid w:val="00B53791"/>
    <w:rsid w:val="00B53AAA"/>
    <w:rsid w:val="00B549A8"/>
    <w:rsid w:val="00B5663B"/>
    <w:rsid w:val="00B573C6"/>
    <w:rsid w:val="00B57614"/>
    <w:rsid w:val="00B57FEB"/>
    <w:rsid w:val="00B65B98"/>
    <w:rsid w:val="00B66307"/>
    <w:rsid w:val="00B711BE"/>
    <w:rsid w:val="00B82044"/>
    <w:rsid w:val="00B82188"/>
    <w:rsid w:val="00B83B1F"/>
    <w:rsid w:val="00B84919"/>
    <w:rsid w:val="00B86515"/>
    <w:rsid w:val="00B87058"/>
    <w:rsid w:val="00B87840"/>
    <w:rsid w:val="00B92D6B"/>
    <w:rsid w:val="00B96E79"/>
    <w:rsid w:val="00BA0349"/>
    <w:rsid w:val="00BA088C"/>
    <w:rsid w:val="00BA1670"/>
    <w:rsid w:val="00BA1B48"/>
    <w:rsid w:val="00BA5E13"/>
    <w:rsid w:val="00BA6BCA"/>
    <w:rsid w:val="00BA787D"/>
    <w:rsid w:val="00BB0907"/>
    <w:rsid w:val="00BB1594"/>
    <w:rsid w:val="00BB66F6"/>
    <w:rsid w:val="00BC5005"/>
    <w:rsid w:val="00BD0C46"/>
    <w:rsid w:val="00BD0F70"/>
    <w:rsid w:val="00BD2309"/>
    <w:rsid w:val="00BE0BCA"/>
    <w:rsid w:val="00BE6D2B"/>
    <w:rsid w:val="00BE7293"/>
    <w:rsid w:val="00BE7D59"/>
    <w:rsid w:val="00BF0C54"/>
    <w:rsid w:val="00BF1FA4"/>
    <w:rsid w:val="00BF29D3"/>
    <w:rsid w:val="00BF7486"/>
    <w:rsid w:val="00C01A4C"/>
    <w:rsid w:val="00C06DB8"/>
    <w:rsid w:val="00C1043E"/>
    <w:rsid w:val="00C12BD3"/>
    <w:rsid w:val="00C169E6"/>
    <w:rsid w:val="00C16A95"/>
    <w:rsid w:val="00C20225"/>
    <w:rsid w:val="00C21194"/>
    <w:rsid w:val="00C21BA6"/>
    <w:rsid w:val="00C223A4"/>
    <w:rsid w:val="00C243AC"/>
    <w:rsid w:val="00C26D63"/>
    <w:rsid w:val="00C30A71"/>
    <w:rsid w:val="00C3630F"/>
    <w:rsid w:val="00C363AB"/>
    <w:rsid w:val="00C41B05"/>
    <w:rsid w:val="00C41CA3"/>
    <w:rsid w:val="00C44642"/>
    <w:rsid w:val="00C44C6B"/>
    <w:rsid w:val="00C44FCE"/>
    <w:rsid w:val="00C45D3F"/>
    <w:rsid w:val="00C47B29"/>
    <w:rsid w:val="00C57AE8"/>
    <w:rsid w:val="00C60E3D"/>
    <w:rsid w:val="00C660BC"/>
    <w:rsid w:val="00C67BDA"/>
    <w:rsid w:val="00C712A2"/>
    <w:rsid w:val="00C74FAB"/>
    <w:rsid w:val="00C75F17"/>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6C27"/>
    <w:rsid w:val="00CA75B6"/>
    <w:rsid w:val="00CB02E8"/>
    <w:rsid w:val="00CB2CF0"/>
    <w:rsid w:val="00CB3FC6"/>
    <w:rsid w:val="00CB4252"/>
    <w:rsid w:val="00CB488F"/>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4B2C"/>
    <w:rsid w:val="00D06260"/>
    <w:rsid w:val="00D1020B"/>
    <w:rsid w:val="00D103E2"/>
    <w:rsid w:val="00D117D5"/>
    <w:rsid w:val="00D11B1D"/>
    <w:rsid w:val="00D14EBD"/>
    <w:rsid w:val="00D26037"/>
    <w:rsid w:val="00D27888"/>
    <w:rsid w:val="00D27A73"/>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29A5"/>
    <w:rsid w:val="00D72F0B"/>
    <w:rsid w:val="00D73256"/>
    <w:rsid w:val="00D73B29"/>
    <w:rsid w:val="00D74839"/>
    <w:rsid w:val="00D77482"/>
    <w:rsid w:val="00D80F6A"/>
    <w:rsid w:val="00D81E73"/>
    <w:rsid w:val="00D85894"/>
    <w:rsid w:val="00D85F6B"/>
    <w:rsid w:val="00D91363"/>
    <w:rsid w:val="00D945C8"/>
    <w:rsid w:val="00D95CCC"/>
    <w:rsid w:val="00DA02D2"/>
    <w:rsid w:val="00DA3BF3"/>
    <w:rsid w:val="00DA6219"/>
    <w:rsid w:val="00DA7F09"/>
    <w:rsid w:val="00DA7F7F"/>
    <w:rsid w:val="00DB3145"/>
    <w:rsid w:val="00DB3712"/>
    <w:rsid w:val="00DB3D6D"/>
    <w:rsid w:val="00DB7032"/>
    <w:rsid w:val="00DB77E1"/>
    <w:rsid w:val="00DC036B"/>
    <w:rsid w:val="00DC577D"/>
    <w:rsid w:val="00DC6FF0"/>
    <w:rsid w:val="00DD04D4"/>
    <w:rsid w:val="00DD0827"/>
    <w:rsid w:val="00DD22AE"/>
    <w:rsid w:val="00DD478A"/>
    <w:rsid w:val="00DD5983"/>
    <w:rsid w:val="00DE2298"/>
    <w:rsid w:val="00DE27F1"/>
    <w:rsid w:val="00DE3789"/>
    <w:rsid w:val="00DF0330"/>
    <w:rsid w:val="00DF1328"/>
    <w:rsid w:val="00DF173C"/>
    <w:rsid w:val="00DF5F3F"/>
    <w:rsid w:val="00DF6D62"/>
    <w:rsid w:val="00DF77DD"/>
    <w:rsid w:val="00E0200A"/>
    <w:rsid w:val="00E027D4"/>
    <w:rsid w:val="00E02E2A"/>
    <w:rsid w:val="00E05EDF"/>
    <w:rsid w:val="00E17B98"/>
    <w:rsid w:val="00E216B6"/>
    <w:rsid w:val="00E2433B"/>
    <w:rsid w:val="00E2568F"/>
    <w:rsid w:val="00E3132B"/>
    <w:rsid w:val="00E339DF"/>
    <w:rsid w:val="00E3533F"/>
    <w:rsid w:val="00E353A1"/>
    <w:rsid w:val="00E41B5C"/>
    <w:rsid w:val="00E45ECC"/>
    <w:rsid w:val="00E50619"/>
    <w:rsid w:val="00E50B33"/>
    <w:rsid w:val="00E51F3D"/>
    <w:rsid w:val="00E53AF5"/>
    <w:rsid w:val="00E55596"/>
    <w:rsid w:val="00E569DD"/>
    <w:rsid w:val="00E60127"/>
    <w:rsid w:val="00E61097"/>
    <w:rsid w:val="00E63E45"/>
    <w:rsid w:val="00E66ADB"/>
    <w:rsid w:val="00E67211"/>
    <w:rsid w:val="00E72812"/>
    <w:rsid w:val="00E72BCD"/>
    <w:rsid w:val="00E74B5C"/>
    <w:rsid w:val="00E76057"/>
    <w:rsid w:val="00E767C9"/>
    <w:rsid w:val="00E8596E"/>
    <w:rsid w:val="00E859DE"/>
    <w:rsid w:val="00E85D29"/>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E77"/>
    <w:rsid w:val="00EB7E85"/>
    <w:rsid w:val="00EC1230"/>
    <w:rsid w:val="00EC2D03"/>
    <w:rsid w:val="00EC5287"/>
    <w:rsid w:val="00EC6EAE"/>
    <w:rsid w:val="00ED0A51"/>
    <w:rsid w:val="00ED1E47"/>
    <w:rsid w:val="00ED29A5"/>
    <w:rsid w:val="00ED4C21"/>
    <w:rsid w:val="00ED5CB7"/>
    <w:rsid w:val="00ED601E"/>
    <w:rsid w:val="00ED6E86"/>
    <w:rsid w:val="00ED72B1"/>
    <w:rsid w:val="00EE016E"/>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2B89"/>
    <w:rsid w:val="00F46EC4"/>
    <w:rsid w:val="00F47C64"/>
    <w:rsid w:val="00F517B8"/>
    <w:rsid w:val="00F52A7E"/>
    <w:rsid w:val="00F5451C"/>
    <w:rsid w:val="00F63D42"/>
    <w:rsid w:val="00F654AB"/>
    <w:rsid w:val="00F6796B"/>
    <w:rsid w:val="00F714C6"/>
    <w:rsid w:val="00F723F2"/>
    <w:rsid w:val="00F75CC2"/>
    <w:rsid w:val="00F80C8A"/>
    <w:rsid w:val="00F80DAC"/>
    <w:rsid w:val="00F811B3"/>
    <w:rsid w:val="00F83AA6"/>
    <w:rsid w:val="00F83DAD"/>
    <w:rsid w:val="00F87DCC"/>
    <w:rsid w:val="00F943D3"/>
    <w:rsid w:val="00F9773C"/>
    <w:rsid w:val="00FA07E9"/>
    <w:rsid w:val="00FA34FB"/>
    <w:rsid w:val="00FA4398"/>
    <w:rsid w:val="00FA66E2"/>
    <w:rsid w:val="00FA7951"/>
    <w:rsid w:val="00FB3DC0"/>
    <w:rsid w:val="00FB5579"/>
    <w:rsid w:val="00FB7596"/>
    <w:rsid w:val="00FB7A15"/>
    <w:rsid w:val="00FC1005"/>
    <w:rsid w:val="00FC3BFB"/>
    <w:rsid w:val="00FC44C2"/>
    <w:rsid w:val="00FC5D25"/>
    <w:rsid w:val="00FC6BD0"/>
    <w:rsid w:val="00FD7CAB"/>
    <w:rsid w:val="00FD7F23"/>
    <w:rsid w:val="00FD7FE1"/>
    <w:rsid w:val="00FE2ED3"/>
    <w:rsid w:val="00FE3FA1"/>
    <w:rsid w:val="00FE62A8"/>
    <w:rsid w:val="00FE7763"/>
    <w:rsid w:val="00FF00A2"/>
    <w:rsid w:val="00FF08A1"/>
    <w:rsid w:val="00FF655E"/>
    <w:rsid w:val="00FF7279"/>
    <w:rsid w:val="00FF7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 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 Car Car"/>
    <w:semiHidden/>
    <w:rsid w:val="004D7193"/>
    <w:pPr>
      <w:keepNext/>
      <w:numPr>
        <w:numId w:val="4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s>
</file>

<file path=word/webSettings.xml><?xml version="1.0" encoding="utf-8"?>
<w:webSettings xmlns:r="http://schemas.openxmlformats.org/officeDocument/2006/relationships" xmlns:w="http://schemas.openxmlformats.org/wordprocessingml/2006/main">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CFDCB-A410-4ECB-A7BC-3317D089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Agenda for MTSI SWG</vt:lpstr>
    </vt:vector>
  </TitlesOfParts>
  <Company>NOKIA</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MTSI SWG</dc:title>
  <dc:creator>Kari Järvinen</dc:creator>
  <cp:lastModifiedBy>9720</cp:lastModifiedBy>
  <cp:revision>2</cp:revision>
  <cp:lastPrinted>2015-02-05T15:48:00Z</cp:lastPrinted>
  <dcterms:created xsi:type="dcterms:W3CDTF">2017-07-28T04:16:00Z</dcterms:created>
  <dcterms:modified xsi:type="dcterms:W3CDTF">2017-07-28T04:16:00Z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